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FF5693">
        <w:rPr>
          <w:rFonts w:ascii="Times New Roman" w:eastAsia="Times New Roman" w:hAnsi="Times New Roman"/>
          <w:sz w:val="24"/>
          <w:szCs w:val="24"/>
          <w:lang w:val="hr-HR"/>
        </w:rPr>
        <w:t xml:space="preserve">01-01-02-52/24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AA3F1D">
        <w:rPr>
          <w:rFonts w:ascii="Times New Roman" w:hAnsi="Times New Roman"/>
          <w:sz w:val="24"/>
          <w:szCs w:val="24"/>
        </w:rPr>
        <w:t>dana 2</w:t>
      </w:r>
      <w:r w:rsidR="00D6787C">
        <w:rPr>
          <w:rFonts w:ascii="Times New Roman" w:hAnsi="Times New Roman"/>
          <w:sz w:val="24"/>
          <w:szCs w:val="24"/>
        </w:rPr>
        <w:t>4.02.2024</w:t>
      </w:r>
      <w:bookmarkStart w:id="0" w:name="_GoBack"/>
      <w:bookmarkEnd w:id="0"/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7E21B3" w:rsidRPr="00AA3F1D" w:rsidRDefault="000614C5" w:rsidP="00AA3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315D51" w:rsidRPr="00315D51" w:rsidRDefault="00315D51" w:rsidP="00315D51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315D51">
        <w:rPr>
          <w:rFonts w:ascii="Times New Roman" w:hAnsi="Times New Roman"/>
          <w:b/>
          <w:sz w:val="24"/>
          <w:szCs w:val="24"/>
          <w:u w:val="single"/>
          <w:lang w:val="bs-Latn-BA"/>
        </w:rPr>
        <w:t>za izbor saradnika u naučnonastavn</w:t>
      </w:r>
      <w:r w:rsidR="007B029F">
        <w:rPr>
          <w:rFonts w:ascii="Times New Roman" w:hAnsi="Times New Roman"/>
          <w:b/>
          <w:sz w:val="24"/>
          <w:szCs w:val="24"/>
          <w:u w:val="single"/>
          <w:lang w:val="bs-Latn-BA"/>
        </w:rPr>
        <w:t>o zvanje</w:t>
      </w:r>
      <w:r w:rsidRPr="00315D51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="00FF5693">
        <w:rPr>
          <w:rFonts w:ascii="Times New Roman" w:hAnsi="Times New Roman"/>
          <w:b/>
          <w:sz w:val="24"/>
          <w:szCs w:val="24"/>
          <w:u w:val="single"/>
          <w:lang w:val="bs-Latn-BA"/>
        </w:rPr>
        <w:t>Asistent/</w:t>
      </w:r>
      <w:r w:rsidRPr="00315D51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Viši asistent sa zasnivanjem radnog odnosa na Fakultetu </w:t>
      </w:r>
      <w:r w:rsidR="00FF5693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politehničkih nauka </w:t>
      </w:r>
      <w:r w:rsidRPr="00315D51">
        <w:rPr>
          <w:rFonts w:ascii="Times New Roman" w:hAnsi="Times New Roman"/>
          <w:b/>
          <w:sz w:val="24"/>
          <w:szCs w:val="24"/>
          <w:u w:val="single"/>
          <w:lang w:val="bs-Latn-BA"/>
        </w:rPr>
        <w:t>Travnik u Travniku</w:t>
      </w:r>
      <w:r w:rsidR="001022E6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i izbor u naučnonastavno zvanje Docent</w:t>
      </w:r>
      <w:r w:rsidR="005C7856">
        <w:rPr>
          <w:rFonts w:ascii="Times New Roman" w:hAnsi="Times New Roman"/>
          <w:b/>
          <w:sz w:val="24"/>
          <w:szCs w:val="24"/>
          <w:u w:val="single"/>
          <w:lang w:val="bs-Latn-BA"/>
        </w:rPr>
        <w:t>/Vanredni profesor</w:t>
      </w:r>
      <w:r w:rsidR="001022E6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bez zasnivanja radnog odnosa na Ekonomskom fakultetu Travnik u Travniku</w:t>
      </w:r>
    </w:p>
    <w:p w:rsidR="007D5E43" w:rsidRDefault="007D5E43" w:rsidP="004E2BA1">
      <w:pPr>
        <w:pStyle w:val="NoSpacing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5D51" w:rsidRDefault="00315D51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D51" w:rsidRDefault="00315D51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F1D" w:rsidRDefault="00AA3F1D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FF5693">
        <w:rPr>
          <w:rFonts w:ascii="Times New Roman" w:eastAsia="Times New Roman" w:hAnsi="Times New Roman" w:cs="Times New Roman"/>
          <w:b/>
          <w:sz w:val="24"/>
          <w:szCs w:val="24"/>
        </w:rPr>
        <w:t>POLITENIČKIH NAUKA TRAVNIK U TRAVNIKU</w:t>
      </w:r>
    </w:p>
    <w:p w:rsidR="00C34383" w:rsidRPr="00893874" w:rsidRDefault="00315D51" w:rsidP="00C34383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Saradnik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u</w:t>
      </w:r>
      <w:r w:rsidR="00C34383" w:rsidRPr="00893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 w:rsidR="00FF56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Asistent/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Viši asistent (sa 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zasnivanje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 w:rsidR="00C343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C34383" w:rsidRDefault="00C34383" w:rsidP="00315D51">
      <w:pPr>
        <w:spacing w:after="0" w:line="240" w:lineRule="auto"/>
        <w:ind w:left="2016" w:hanging="2016"/>
        <w:jc w:val="both"/>
        <w:rPr>
          <w:rFonts w:ascii="Times New Roman" w:hAnsi="Times New Roman"/>
          <w:sz w:val="24"/>
          <w:szCs w:val="24"/>
        </w:rPr>
      </w:pPr>
      <w:r w:rsidRPr="00893874">
        <w:rPr>
          <w:rFonts w:ascii="Times New Roman" w:hAnsi="Times New Roman" w:cs="Times New Roman"/>
          <w:bCs/>
          <w:sz w:val="24"/>
          <w:szCs w:val="24"/>
        </w:rPr>
        <w:t>Uža naučna oblast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A3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D51" w:rsidRPr="00315D51">
        <w:rPr>
          <w:rFonts w:ascii="Times New Roman" w:hAnsi="Times New Roman" w:cs="Times New Roman"/>
          <w:bCs/>
          <w:sz w:val="24"/>
          <w:szCs w:val="24"/>
        </w:rPr>
        <w:t>“</w:t>
      </w:r>
      <w:r w:rsidR="00FF5693">
        <w:rPr>
          <w:rFonts w:ascii="Times New Roman" w:hAnsi="Times New Roman" w:cs="Times New Roman"/>
          <w:bCs/>
          <w:sz w:val="24"/>
          <w:szCs w:val="24"/>
        </w:rPr>
        <w:t>Telekomunikacije“</w:t>
      </w:r>
      <w:r w:rsidR="000F6244">
        <w:rPr>
          <w:rFonts w:ascii="Times New Roman" w:hAnsi="Times New Roman"/>
          <w:sz w:val="24"/>
          <w:szCs w:val="24"/>
        </w:rPr>
        <w:t xml:space="preserve"> </w:t>
      </w:r>
    </w:p>
    <w:p w:rsidR="001022E6" w:rsidRDefault="001022E6" w:rsidP="00315D51">
      <w:pPr>
        <w:spacing w:after="0" w:line="240" w:lineRule="auto"/>
        <w:ind w:left="2016" w:hanging="2016"/>
        <w:jc w:val="both"/>
        <w:rPr>
          <w:rFonts w:ascii="Times New Roman" w:hAnsi="Times New Roman"/>
          <w:sz w:val="24"/>
          <w:szCs w:val="24"/>
        </w:rPr>
      </w:pPr>
    </w:p>
    <w:p w:rsidR="001022E6" w:rsidRDefault="001022E6" w:rsidP="00315D51">
      <w:pPr>
        <w:spacing w:after="0" w:line="240" w:lineRule="auto"/>
        <w:ind w:left="2016" w:hanging="2016"/>
        <w:jc w:val="both"/>
        <w:rPr>
          <w:rFonts w:ascii="Times New Roman" w:hAnsi="Times New Roman"/>
          <w:sz w:val="24"/>
          <w:szCs w:val="24"/>
        </w:rPr>
      </w:pPr>
    </w:p>
    <w:p w:rsidR="001022E6" w:rsidRPr="001022E6" w:rsidRDefault="001022E6" w:rsidP="00315D51">
      <w:pPr>
        <w:spacing w:after="0" w:line="240" w:lineRule="auto"/>
        <w:ind w:left="2016" w:hanging="20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2E6">
        <w:rPr>
          <w:rFonts w:ascii="Times New Roman" w:hAnsi="Times New Roman"/>
          <w:b/>
          <w:sz w:val="24"/>
          <w:szCs w:val="24"/>
        </w:rPr>
        <w:t>EKONOMSKI FAKULTET TRAVNIK U TRAVNIKU</w:t>
      </w:r>
    </w:p>
    <w:p w:rsidR="00315D51" w:rsidRDefault="00315D51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2E6" w:rsidRPr="00673DDD" w:rsidRDefault="001022E6" w:rsidP="00C34383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3DDD">
        <w:rPr>
          <w:rFonts w:ascii="Times New Roman" w:hAnsi="Times New Roman" w:cs="Times New Roman"/>
          <w:b/>
          <w:bCs/>
          <w:i/>
          <w:sz w:val="24"/>
          <w:szCs w:val="24"/>
        </w:rPr>
        <w:t>Nastavnik u naučnonastavno zvanje Docent</w:t>
      </w:r>
      <w:r w:rsidR="005C7856">
        <w:rPr>
          <w:rFonts w:ascii="Times New Roman" w:hAnsi="Times New Roman" w:cs="Times New Roman"/>
          <w:b/>
          <w:bCs/>
          <w:i/>
          <w:sz w:val="24"/>
          <w:szCs w:val="24"/>
        </w:rPr>
        <w:t>/Vanredni profesor</w:t>
      </w:r>
      <w:r w:rsidRPr="00673DD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(bez zasnivanja radnog odnosa)</w:t>
      </w:r>
    </w:p>
    <w:p w:rsidR="001022E6" w:rsidRDefault="001022E6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2E6" w:rsidRPr="001022E6" w:rsidRDefault="001022E6" w:rsidP="00C3438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022E6">
        <w:rPr>
          <w:rFonts w:ascii="Times New Roman" w:hAnsi="Times New Roman" w:cs="Times New Roman"/>
          <w:bCs/>
          <w:sz w:val="24"/>
          <w:szCs w:val="24"/>
        </w:rPr>
        <w:t>Uža naučna oblast: „Računovodstvo i revizija“</w:t>
      </w:r>
      <w:r w:rsidR="005C7856">
        <w:rPr>
          <w:rFonts w:ascii="Times New Roman" w:hAnsi="Times New Roman" w:cs="Times New Roman"/>
          <w:bCs/>
          <w:sz w:val="24"/>
          <w:szCs w:val="24"/>
        </w:rPr>
        <w:t xml:space="preserve"> i „Finansije i finansijska politika“</w:t>
      </w:r>
    </w:p>
    <w:p w:rsidR="00315D51" w:rsidRDefault="00315D51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51" w:rsidRDefault="00165FB0" w:rsidP="00E62CAE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</w:p>
    <w:p w:rsidR="000F1E6E" w:rsidRDefault="00165FB0" w:rsidP="00E62CAE">
      <w:pPr>
        <w:spacing w:after="0" w:line="240" w:lineRule="auto"/>
        <w:jc w:val="both"/>
      </w:pP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AA3F1D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Biografiju/životopis – CV;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Ovjerene kopije diploma o stečenim akademskim zv</w:t>
      </w:r>
      <w:r>
        <w:rPr>
          <w:rFonts w:ascii="Times New Roman" w:eastAsia="Times New Roman" w:hAnsi="Times New Roman" w:cs="Times New Roman"/>
          <w:sz w:val="24"/>
          <w:szCs w:val="24"/>
        </w:rPr>
        <w:t>anjima;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Dokaze o stečenim prethodnim izborima u akademska zvanja;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Spisak objavljenih radova;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Uvjerenje o položenim ispitima sa prosjekom ocjena (za saradnike);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Dokaz/Izjavu o poznavanju</w:t>
      </w: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 Engleskog jezika;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Dokaze o ispunjavanju uslova iz člana 84. </w:t>
      </w:r>
      <w:r w:rsidRPr="00DE05ED">
        <w:rPr>
          <w:rFonts w:ascii="Times New Roman" w:hAnsi="Times New Roman" w:cs="Times New Roman"/>
          <w:sz w:val="24"/>
          <w:szCs w:val="24"/>
        </w:rPr>
        <w:t>Zakona o visokom obrazovanju («Službene novine Srednjobosanskog kantona» broj 4/13)</w:t>
      </w:r>
    </w:p>
    <w:p w:rsidR="00E87970" w:rsidRDefault="00E87970" w:rsidP="00FC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AA3F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</w:t>
      </w:r>
      <w:r w:rsidR="00FF5693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 w:rsidR="00315D51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13637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5693">
        <w:rPr>
          <w:rFonts w:ascii="Times New Roman" w:eastAsia="Times New Roman" w:hAnsi="Times New Roman" w:cs="Times New Roman"/>
          <w:sz w:val="24"/>
          <w:szCs w:val="24"/>
          <w:lang w:val="en-US"/>
        </w:rPr>
        <w:t>.2024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</w:t>
      </w:r>
      <w:r w:rsidR="00FF5693">
        <w:rPr>
          <w:rFonts w:ascii="Times New Roman" w:eastAsia="Times New Roman" w:hAnsi="Times New Roman" w:cs="Times New Roman"/>
          <w:sz w:val="24"/>
          <w:szCs w:val="24"/>
        </w:rPr>
        <w:t>09 682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5693">
        <w:rPr>
          <w:rFonts w:ascii="Times New Roman" w:eastAsia="Times New Roman" w:hAnsi="Times New Roman" w:cs="Times New Roman"/>
          <w:sz w:val="24"/>
          <w:szCs w:val="24"/>
        </w:rPr>
        <w:t xml:space="preserve"> 00 387 30 509 678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 xml:space="preserve">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5F8E"/>
    <w:multiLevelType w:val="hybridMultilevel"/>
    <w:tmpl w:val="1F6E1D90"/>
    <w:lvl w:ilvl="0" w:tplc="F2DA5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54A5D"/>
    <w:rsid w:val="00060E45"/>
    <w:rsid w:val="000614C5"/>
    <w:rsid w:val="00070873"/>
    <w:rsid w:val="000A053A"/>
    <w:rsid w:val="000C505D"/>
    <w:rsid w:val="000F1E6E"/>
    <w:rsid w:val="000F6244"/>
    <w:rsid w:val="001022E6"/>
    <w:rsid w:val="001039E2"/>
    <w:rsid w:val="0010594D"/>
    <w:rsid w:val="00120BD2"/>
    <w:rsid w:val="00124451"/>
    <w:rsid w:val="00126A35"/>
    <w:rsid w:val="00136379"/>
    <w:rsid w:val="0013704A"/>
    <w:rsid w:val="00141925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15D51"/>
    <w:rsid w:val="00361BE9"/>
    <w:rsid w:val="0039313A"/>
    <w:rsid w:val="003C2A9A"/>
    <w:rsid w:val="003D3FA2"/>
    <w:rsid w:val="004111F7"/>
    <w:rsid w:val="00441D01"/>
    <w:rsid w:val="004518EB"/>
    <w:rsid w:val="00471343"/>
    <w:rsid w:val="004738D6"/>
    <w:rsid w:val="00485A26"/>
    <w:rsid w:val="004E2BA1"/>
    <w:rsid w:val="0050185F"/>
    <w:rsid w:val="00515A9B"/>
    <w:rsid w:val="00536987"/>
    <w:rsid w:val="005B2997"/>
    <w:rsid w:val="005C722A"/>
    <w:rsid w:val="005C7856"/>
    <w:rsid w:val="00673DDD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B029F"/>
    <w:rsid w:val="007D5E43"/>
    <w:rsid w:val="007E1857"/>
    <w:rsid w:val="007E21B3"/>
    <w:rsid w:val="007E5ACD"/>
    <w:rsid w:val="008574E8"/>
    <w:rsid w:val="008702E3"/>
    <w:rsid w:val="00893874"/>
    <w:rsid w:val="008A4AD8"/>
    <w:rsid w:val="008A69BB"/>
    <w:rsid w:val="008B5B2B"/>
    <w:rsid w:val="008B74C0"/>
    <w:rsid w:val="00915332"/>
    <w:rsid w:val="009506AC"/>
    <w:rsid w:val="0096048D"/>
    <w:rsid w:val="009E17B1"/>
    <w:rsid w:val="00A157C6"/>
    <w:rsid w:val="00A23A36"/>
    <w:rsid w:val="00AA3F1D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BE1B30"/>
    <w:rsid w:val="00C062A3"/>
    <w:rsid w:val="00C15257"/>
    <w:rsid w:val="00C30330"/>
    <w:rsid w:val="00C34383"/>
    <w:rsid w:val="00C50628"/>
    <w:rsid w:val="00C6403D"/>
    <w:rsid w:val="00C75FE8"/>
    <w:rsid w:val="00C92387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6787C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242D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  <w:rsid w:val="00FC60CA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8817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28</cp:revision>
  <cp:lastPrinted>2020-07-27T11:44:00Z</cp:lastPrinted>
  <dcterms:created xsi:type="dcterms:W3CDTF">2020-07-27T07:19:00Z</dcterms:created>
  <dcterms:modified xsi:type="dcterms:W3CDTF">2024-04-12T12:32:00Z</dcterms:modified>
</cp:coreProperties>
</file>