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5" w:rsidRDefault="00A74985" w:rsidP="007440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7440FE" w:rsidRPr="007440FE" w:rsidRDefault="007440FE" w:rsidP="007440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0F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BIOGRAFIJA KANDIDATA</w:t>
      </w:r>
      <w:r w:rsidRPr="00744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0FE" w:rsidRPr="007440FE" w:rsidRDefault="007440FE" w:rsidP="007440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440F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140"/>
      </w:tblGrid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7440FE" w:rsidRDefault="00CC4BE4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Almira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Salkić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Osnovni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7440FE" w:rsidRDefault="007440FE" w:rsidP="00F96D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: 29.11.1980.god. </w:t>
            </w:r>
          </w:p>
          <w:p w:rsidR="007440FE" w:rsidRPr="007440FE" w:rsidRDefault="007440FE" w:rsidP="00F96D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Bijeljina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Pr="007440FE" w:rsidRDefault="007440FE" w:rsidP="00F96D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C5120">
              <w:rPr>
                <w:rFonts w:ascii="Times New Roman" w:eastAsia="Times New Roman" w:hAnsi="Times New Roman" w:cs="Times New Roman"/>
                <w:sz w:val="24"/>
                <w:szCs w:val="24"/>
              </w:rPr>
              <w:t>Bosna</w:t>
            </w:r>
            <w:proofErr w:type="spellEnd"/>
            <w:r w:rsidR="009C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C5120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Hercegovina</w:t>
            </w:r>
            <w:proofErr w:type="spellEnd"/>
          </w:p>
          <w:p w:rsidR="007440FE" w:rsidRPr="007440FE" w:rsidRDefault="00CC4BE4" w:rsidP="00F96D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mob. +387</w:t>
            </w:r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61 672 538 </w:t>
            </w:r>
          </w:p>
          <w:p w:rsidR="007440FE" w:rsidRPr="007440FE" w:rsidRDefault="007440FE" w:rsidP="00F96D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almira.salkic@hotmail.com</w:t>
            </w: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Obrazovanje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F96DA7" w:rsidRDefault="007440FE" w:rsidP="00F96D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Doktor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</w:p>
          <w:p w:rsidR="00356DA5" w:rsidRDefault="00F96DA7" w:rsidP="00F96DA7">
            <w:pPr>
              <w:spacing w:after="0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Vještačenje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upotrebom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informaciono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komunikacionih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funkciji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suzbijanja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visokotehnološkog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kriminala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Bosni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Hercegovini</w:t>
            </w:r>
            <w:proofErr w:type="spellEnd"/>
            <w:r w:rsid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96DA7" w:rsidRDefault="00F96DA7" w:rsidP="00F96DA7">
            <w:pPr>
              <w:spacing w:after="0" w:line="240" w:lineRule="auto"/>
              <w:ind w:left="2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Pr="00F96DA7" w:rsidRDefault="007440FE" w:rsidP="00F96D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–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Magistar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DA7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aplikacija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obrazovnom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sistemu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BIH”</w:t>
            </w:r>
          </w:p>
          <w:p w:rsidR="00F96DA7" w:rsidRPr="007440FE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A7" w:rsidRPr="00F96DA7" w:rsidRDefault="007440FE" w:rsidP="00F96D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– Bachelor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6F2D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36448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rimjena</w:t>
            </w:r>
            <w:proofErr w:type="spellEnd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informacionioh</w:t>
            </w:r>
            <w:proofErr w:type="spellEnd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8A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="00B26F2D" w:rsidRPr="00B26F2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96DA7" w:rsidRPr="007440FE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A7" w:rsidRPr="00F96DA7" w:rsidRDefault="007440FE" w:rsidP="00F96DA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Srednja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Ekonomska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Pr="00EA094D" w:rsidRDefault="007440FE" w:rsidP="00F96DA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Polje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djelovanja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7440FE" w:rsidRDefault="00356DA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Dodatna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edukacija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7440FE" w:rsidRDefault="007440FE" w:rsidP="00F96DA7">
            <w:pPr>
              <w:numPr>
                <w:ilvl w:val="0"/>
                <w:numId w:val="1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C 2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Njemačkog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DA5" w:rsidRDefault="007440FE" w:rsidP="00F96DA7">
            <w:pPr>
              <w:numPr>
                <w:ilvl w:val="0"/>
                <w:numId w:val="1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B1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356DA5" w:rsidP="00F96DA7">
            <w:pPr>
              <w:numPr>
                <w:ilvl w:val="0"/>
                <w:numId w:val="1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</w:t>
            </w:r>
            <w:proofErr w:type="spellStart"/>
            <w:r w:rsidRP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35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</w:p>
          <w:p w:rsidR="00EA094D" w:rsidRDefault="00EA094D" w:rsidP="00F96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Uvjerenje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učestvovanju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specijalističkoj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edukaciji</w:t>
            </w:r>
            <w:proofErr w:type="spellEnd"/>
          </w:p>
          <w:p w:rsidR="00EA094D" w:rsidRPr="00EA094D" w:rsidRDefault="00EA094D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bespovratnih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 w:rsidRPr="00EA094D">
              <w:rPr>
                <w:rFonts w:ascii="Times New Roman" w:eastAsia="Times New Roman" w:hAnsi="Times New Roman" w:cs="Times New Roman"/>
                <w:sz w:val="24"/>
                <w:szCs w:val="24"/>
              </w:rPr>
              <w:t>fondova</w:t>
            </w:r>
            <w:proofErr w:type="spellEnd"/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Zaposlenje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0FE" w:rsidRPr="00F16E85" w:rsidRDefault="007440FE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Elči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pašina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Medresa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Pr="00F16E85" w:rsidRDefault="007440FE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Obdanište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Pr="00F16E85" w:rsidRDefault="007440FE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Kalibunar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94D" w:rsidRPr="00F16E85" w:rsidRDefault="00EA094D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Bugojno</w:t>
            </w:r>
            <w:proofErr w:type="spellEnd"/>
          </w:p>
          <w:p w:rsidR="00EA094D" w:rsidRPr="00F16E85" w:rsidRDefault="007440FE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</w:p>
          <w:p w:rsidR="007440FE" w:rsidRPr="00F16E85" w:rsidRDefault="00F16E85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Travniku</w:t>
            </w:r>
            <w:proofErr w:type="spellEnd"/>
          </w:p>
          <w:p w:rsidR="00F16E85" w:rsidRPr="00F16E85" w:rsidRDefault="004A12A1" w:rsidP="00F96DA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85"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FINra</w:t>
            </w:r>
            <w:proofErr w:type="spellEnd"/>
            <w:r w:rsidR="00F16E85"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Tuzla</w:t>
            </w:r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120" w:rsidRDefault="009C5120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5120" w:rsidRDefault="009C5120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40FE" w:rsidRPr="00CC4BE4" w:rsidRDefault="007440FE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Radno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iskustvo</w:t>
            </w:r>
            <w:proofErr w:type="spellEnd"/>
            <w:r w:rsidRPr="00CC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120" w:rsidRPr="009C5120" w:rsidRDefault="009C5120" w:rsidP="009C51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Pr="00F16E85" w:rsidRDefault="007440FE" w:rsidP="00F96D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Elči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pašina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Medresa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6E85" w:rsidRDefault="007440FE" w:rsidP="00F96DA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DA7" w:rsidRDefault="00F96DA7" w:rsidP="00F96DA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Pr="00F16E85" w:rsidRDefault="007440FE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Kalibunar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7440FE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DA7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A7" w:rsidRPr="00F96DA7" w:rsidRDefault="00F16E85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Bugojno</w:t>
            </w:r>
            <w:proofErr w:type="spellEnd"/>
          </w:p>
          <w:p w:rsidR="00F16E85" w:rsidRDefault="00F16E85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</w:p>
          <w:p w:rsidR="00F96DA7" w:rsidRPr="007440FE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Pr="00F16E85" w:rsidRDefault="007440FE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Obdanište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0528BE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="007440FE"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DA7" w:rsidRPr="007440FE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Pr="00F96DA7" w:rsidRDefault="007440FE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7440FE" w:rsidP="00F96DA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Viši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predmetima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Digitalna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ekonomija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Uvod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Informatiku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Poslovnih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informacionih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sistema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DA7" w:rsidRDefault="00F96DA7" w:rsidP="00F96DA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E85" w:rsidRPr="00F96DA7" w:rsidRDefault="00F16E85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Travniku</w:t>
            </w:r>
            <w:proofErr w:type="spellEnd"/>
          </w:p>
          <w:p w:rsidR="00F96DA7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Fakultetu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informacionih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</w:p>
          <w:p w:rsidR="00F16E85" w:rsidRDefault="00F16E85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politehničkih</w:t>
            </w:r>
            <w:proofErr w:type="spellEnd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nauka</w:t>
            </w:r>
            <w:proofErr w:type="spellEnd"/>
          </w:p>
          <w:p w:rsidR="00F96DA7" w:rsidRPr="00F96DA7" w:rsidRDefault="00F96DA7" w:rsidP="00F96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E85" w:rsidRPr="00F96DA7" w:rsidRDefault="004A12A1" w:rsidP="00F96D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bookmarkStart w:id="0" w:name="_GoBack"/>
            <w:bookmarkEnd w:id="0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FINra</w:t>
            </w:r>
            <w:proofErr w:type="spellEnd"/>
            <w:r w:rsidR="00F16E85" w:rsidRP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Tuzla </w:t>
            </w:r>
          </w:p>
          <w:p w:rsidR="00F16E85" w:rsidRPr="007440FE" w:rsidRDefault="00F16E85" w:rsidP="00F96DA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Računarstvu</w:t>
            </w:r>
            <w:proofErr w:type="spellEnd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16E8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informatici</w:t>
            </w:r>
            <w:proofErr w:type="spellEnd"/>
          </w:p>
        </w:tc>
      </w:tr>
      <w:tr w:rsidR="007440FE" w:rsidRPr="007440FE" w:rsidTr="007440FE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47EA" w:rsidRDefault="00E847EA" w:rsidP="00E84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Objavljeni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radovi</w:t>
            </w:r>
            <w:proofErr w:type="spellEnd"/>
            <w:r w:rsidRPr="0074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F15" w:rsidRDefault="009F0F1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3D11" w:rsidRDefault="00ED3D11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145" w:rsidRDefault="00A25145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40FE" w:rsidRPr="00E847EA" w:rsidRDefault="00E847EA" w:rsidP="007440F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Posjeta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naučno-stručnim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konferencijama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1BA2" w:rsidRPr="007440FE" w:rsidRDefault="00ED1BA2" w:rsidP="0074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Default="007440FE" w:rsidP="00ED1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 REVIZIJA SVEUČILIŠTE/UNIVERZITET VITEZ,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Br.2,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novembar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2014.godine, ISSN 2303 5560-sl.izd.,ISSN 2303 5684-št.izd. </w:t>
            </w:r>
          </w:p>
          <w:p w:rsidR="007440FE" w:rsidRPr="00ED1BA2" w:rsidRDefault="007440FE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7440FE" w:rsidP="0074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PRODAJA FOTOGRAFIJA SVEUČILIŠTE/UNIVERZITET VITEZ,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Br.2,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novembar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2014.godine, ISSN 2303 5560-sl.izd., ISSN 2303 5684-št.izd.  </w:t>
            </w:r>
          </w:p>
          <w:p w:rsidR="00ED1BA2" w:rsidRDefault="00ED1BA2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Default="007440FE" w:rsidP="0074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MAR</w:t>
            </w:r>
            <w:r w:rsid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KETING SA PODRŠKOM GOOGLE-A, </w:t>
            </w:r>
            <w:proofErr w:type="spellStart"/>
            <w:r w:rsidR="00F96DA7">
              <w:rPr>
                <w:rFonts w:ascii="Times New Roman" w:eastAsia="Times New Roman" w:hAnsi="Times New Roman" w:cs="Times New Roman"/>
                <w:sz w:val="24"/>
                <w:szCs w:val="24"/>
              </w:rPr>
              <w:t>Međ</w:t>
            </w: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unarodni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naučno-stručni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skup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Panevropski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"APEIRON",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Banja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Information technologies,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 16, ISBN 978-99955-91-24-3</w:t>
            </w:r>
          </w:p>
          <w:p w:rsidR="007440FE" w:rsidRDefault="007440FE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440FE" w:rsidRDefault="007440FE" w:rsidP="0074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FACEBOOK MARKETING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naučno-stručni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skup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Panevropski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"APEIRON",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Banja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Information technologies,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 16, ISBN 978-99955-91-24-3  </w:t>
            </w:r>
          </w:p>
          <w:p w:rsidR="00ED1BA2" w:rsidRDefault="00ED1BA2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Default="007440FE" w:rsidP="0074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WEB PRESENTATION AND E-COMMERCE AT THE EXAMPLE OF PUBLIC INSTITUTION 'RETIREMENT HOME WITH DISPENSARY' International Journal of information and communication technologies FIT, University of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Tambov state University named after G.R. Derzhavin;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Februar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 ISSN 1986-5694; Number 3.Link: http://casopisedukator.info/Zbornik_3.pdf </w:t>
            </w:r>
          </w:p>
          <w:p w:rsidR="00ED1BA2" w:rsidRDefault="00ED1BA2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Default="007440FE" w:rsidP="0074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SECURITY OF INFORMATION EMAIL SECURITY International Journal of information and communication technologies FIT, University of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Tambov state University named after G.R. Derzhavin;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Februar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 ISSN 1986-5694; Number 3.Link: </w:t>
            </w:r>
            <w:hyperlink r:id="rId6" w:tgtFrame="_blank" w:history="1">
              <w:r w:rsidRPr="00ED1B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http://casopisedukator.info/Zbornik_3.pdf</w:t>
              </w:r>
            </w:hyperlink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1BA2" w:rsidRDefault="00ED1BA2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Pr="00ED1BA2" w:rsidRDefault="007440FE" w:rsidP="00ED1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SALES OF PHOTOGRAPHS UNIVERSITY OF "VITEZ" VITEZ, International Journal of information and communication technologies FIT, University of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Tambov state University named after G.R. Derzhavin;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Februar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 ISSN 1986-5694; Number 3.Link: </w:t>
            </w:r>
            <w:r w:rsidR="008B502B" w:rsidRPr="00ED1B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http://casopisedukator.info/Zbornik_3.pdf </w:t>
            </w:r>
          </w:p>
          <w:p w:rsidR="00ED1BA2" w:rsidRPr="00ED1BA2" w:rsidRDefault="00ED1BA2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02B" w:rsidRPr="00ED1BA2" w:rsidRDefault="008B502B" w:rsidP="00ED1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THE FUTURE AND CHALLENGES OF CHAT GPT</w:t>
            </w:r>
          </w:p>
          <w:p w:rsidR="008B502B" w:rsidRPr="008B502B" w:rsidRDefault="008B502B" w:rsidP="00ED1BA2">
            <w:pPr>
              <w:spacing w:after="0" w:line="24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IRASA </w:t>
            </w:r>
            <w:r w:rsidRPr="008B502B"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rnational Scientific Conference </w:t>
            </w:r>
            <w:r w:rsidRPr="008B502B">
              <w:rPr>
                <w:rFonts w:ascii="Times New Roman" w:eastAsia="Times New Roman" w:hAnsi="Times New Roman" w:cs="Times New Roman"/>
                <w:sz w:val="24"/>
                <w:szCs w:val="24"/>
              </w:rPr>
              <w:t>SCIENCE, EDUCATION,</w:t>
            </w:r>
          </w:p>
          <w:p w:rsidR="0011718D" w:rsidRPr="0011718D" w:rsidRDefault="008B502B" w:rsidP="00ED1BA2">
            <w:pPr>
              <w:spacing w:after="0" w:line="24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AND INNOVATION </w:t>
            </w:r>
            <w:r w:rsidRPr="008B502B">
              <w:rPr>
                <w:rFonts w:ascii="Times New Roman" w:eastAsia="Times New Roman" w:hAnsi="Times New Roman" w:cs="Times New Roman"/>
                <w:sz w:val="24"/>
                <w:szCs w:val="24"/>
              </w:rPr>
              <w:t>SETI V 2023</w:t>
            </w:r>
            <w:r w:rsidR="001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718D" w:rsidRPr="0011718D">
              <w:rPr>
                <w:rFonts w:ascii="Times New Roman" w:eastAsia="Times New Roman" w:hAnsi="Times New Roman" w:cs="Times New Roman"/>
                <w:sz w:val="24"/>
                <w:szCs w:val="24"/>
              </w:rPr>
              <w:t>Belgrade,</w:t>
            </w:r>
          </w:p>
          <w:p w:rsidR="00ED1BA2" w:rsidRDefault="0011718D" w:rsidP="00ED1BA2">
            <w:pPr>
              <w:spacing w:after="0" w:line="24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8D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14,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Link:</w:t>
            </w:r>
            <w:r w:rsidR="008B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BA2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https://mianu.org/wp-content/uploads/2023/11/Book-of-Abstracts-SETI-V-2023.pdf</w:t>
            </w:r>
          </w:p>
          <w:p w:rsidR="00ED1BA2" w:rsidRDefault="00ED1BA2" w:rsidP="00ED1BA2">
            <w:pPr>
              <w:spacing w:after="0" w:line="240" w:lineRule="auto"/>
              <w:ind w:left="7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C24" w:rsidRPr="00ED1BA2" w:rsidRDefault="00A51C24" w:rsidP="00ED1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USE OF FACE RECOGNITION SOFTWARE BY KARHUNEN LOVE METHOD</w:t>
            </w:r>
          </w:p>
          <w:p w:rsidR="00A51C24" w:rsidRPr="00A51C24" w:rsidRDefault="009C5120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C24"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Engineering Letters, Vol.1, No.3, 2022: pp.98-107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51C24"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>Link:</w:t>
            </w:r>
          </w:p>
          <w:p w:rsidR="00A51C24" w:rsidRDefault="00ED1BA2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https://doi.org/10.46793/adeletters.2022.1.3.4</w:t>
            </w:r>
          </w:p>
          <w:p w:rsidR="00ED1BA2" w:rsidRDefault="00ED1BA2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C24" w:rsidRPr="00ED1BA2" w:rsidRDefault="00A51C24" w:rsidP="00ED1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ENHANCING ECONOMIC MANAGEMENT WITH INFORMATION TECHNOLOGY: INSIGHTS FROM COVID-19 IN BOSNIA AND HERZEGOVINA THROUGH THE LENS OF MACHINE LEARNING METHODS</w:t>
            </w:r>
          </w:p>
          <w:p w:rsidR="00A51C24" w:rsidRDefault="00A51C24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>nnovative and Economics Research Journal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>Volume 11, No. 2,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1C24">
              <w:rPr>
                <w:rFonts w:ascii="Times New Roman" w:eastAsia="Times New Roman" w:hAnsi="Times New Roman" w:cs="Times New Roman"/>
                <w:sz w:val="24"/>
                <w:szCs w:val="24"/>
              </w:rPr>
              <w:t>Link:</w:t>
            </w:r>
          </w:p>
          <w:p w:rsidR="00A51C24" w:rsidRDefault="009F0F15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https://economicsrs.com/index.php/eier/article/view/336/286</w:t>
            </w:r>
          </w:p>
          <w:p w:rsidR="009F0F15" w:rsidRDefault="009F0F15" w:rsidP="00ED1BA2">
            <w:pPr>
              <w:spacing w:after="0" w:line="240" w:lineRule="auto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15" w:rsidRPr="009F0F15" w:rsidRDefault="009F0F15" w:rsidP="009F0F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 INFORMATION SYSTEMS IN CLASS</w:t>
            </w:r>
          </w:p>
          <w:p w:rsidR="009F0F15" w:rsidRPr="009F0F15" w:rsidRDefault="009F0F15" w:rsidP="009F0F1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Visoka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savremeno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poslovanje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</w:p>
          <w:p w:rsidR="009F0F15" w:rsidRPr="009F0F15" w:rsidRDefault="009F0F15" w:rsidP="009F0F15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tržišne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poslovno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informaciona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” Tuzla, ISSN:</w:t>
            </w:r>
          </w:p>
          <w:p w:rsidR="009F0F15" w:rsidRPr="009F0F15" w:rsidRDefault="009F0F15" w:rsidP="009F0F15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2566-4522,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  <w:proofErr w:type="gram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2023.,</w:t>
            </w:r>
            <w:proofErr w:type="gram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9F0F15">
              <w:rPr>
                <w:rFonts w:ascii="Times New Roman" w:eastAsia="Times New Roman" w:hAnsi="Times New Roman" w:cs="Times New Roman"/>
                <w:sz w:val="24"/>
                <w:szCs w:val="24"/>
              </w:rPr>
              <w:t>: 219.-236.). Link:</w:t>
            </w:r>
          </w:p>
          <w:p w:rsidR="009F0F15" w:rsidRDefault="009F0F15" w:rsidP="009F0F1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D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794" w:rsidRP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https://ipi-akademija.ba/file/diec-6-online/189</w:t>
            </w:r>
          </w:p>
          <w:p w:rsidR="00363794" w:rsidRDefault="00363794" w:rsidP="009F0F1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94" w:rsidRDefault="00363794" w:rsidP="003637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6G- NETWORKOF THE FUTURE</w:t>
            </w:r>
          </w:p>
          <w:p w:rsidR="00363794" w:rsidRDefault="00631804" w:rsidP="00631804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ISSN 2303-5188 (Print) ISSN 2831-106X (Online)</w:t>
            </w:r>
            <w:r w:rsid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2, volume: 11, </w:t>
            </w:r>
            <w:proofErr w:type="spellStart"/>
            <w:r w:rsid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>decembar</w:t>
            </w:r>
            <w:proofErr w:type="spellEnd"/>
            <w:r w:rsid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Link: </w:t>
            </w:r>
            <w:r w:rsidR="00A25145" w:rsidRPr="00A2514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https://doi.org/10.58952/nit20231102148</w:t>
            </w:r>
          </w:p>
          <w:p w:rsidR="00363794" w:rsidRDefault="00363794" w:rsidP="009F0F1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94" w:rsidRPr="009F0F15" w:rsidRDefault="00363794" w:rsidP="009F0F1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C24" w:rsidRPr="007440FE" w:rsidRDefault="00A51C24" w:rsidP="00A51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0FE" w:rsidRDefault="007440FE" w:rsidP="0074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7EA" w:rsidRDefault="00E847EA" w:rsidP="0074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7EA" w:rsidRPr="007440FE" w:rsidRDefault="00E847EA" w:rsidP="0074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Pr="007440FE" w:rsidRDefault="00ED1BA2" w:rsidP="0074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BA2" w:rsidRDefault="005E4B1D" w:rsidP="00ED1B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TREĆA MEĐUNARODNI NAUČNO-STRUČ</w:t>
            </w:r>
            <w:r w:rsidR="00A51C24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NI SIMPOZIJ GRAFIČ</w:t>
            </w:r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KIH TEHNOLOGIJA I DIZAJNA „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GeTID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2013“;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Skenderija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Sarajevo, 12- 13.09.2013.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Travniku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Bosna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Tehnološko-metalurški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Srbija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Medijsko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Koprivnica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Hrvatska</w:t>
            </w:r>
            <w:proofErr w:type="spellEnd"/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D1BA2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http://www.getid.ba/2013/</w:t>
            </w:r>
            <w:r w:rsidR="007440FE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Pr="00ED1BA2" w:rsidRDefault="007440FE" w:rsidP="00ED1BA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0FE" w:rsidRDefault="007440FE" w:rsidP="00ED1B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PETA MEĐUNAR</w:t>
            </w:r>
            <w:r w:rsidR="005E4B1D"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ODNI NAUČNO-STRUČ</w:t>
            </w:r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NI SIMPOZIJ „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ITeO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2013“;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Panevropski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Apeiron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Banja</w:t>
            </w:r>
            <w:proofErr w:type="spellEnd"/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Luka; 27-28.09.2013.; </w:t>
            </w:r>
            <w:hyperlink r:id="rId7" w:tgtFrame="_blank" w:history="1">
              <w:r w:rsidRPr="00ED1B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http://www.iteo.rs.ba/</w:t>
              </w:r>
            </w:hyperlink>
            <w:r w:rsidRPr="00ED1BA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847EA" w:rsidRPr="00E847EA" w:rsidRDefault="00E847EA" w:rsidP="00E847E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7EA" w:rsidRPr="00ED1BA2" w:rsidRDefault="00E847EA" w:rsidP="00E847EA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Default="007440FE" w:rsidP="00E847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PRVA IT KONFERENCIJA „PRIMJENA IT U OBRAZOVANJU“;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13.03.2014.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E847EA" w:rsidRPr="00E847EA" w:rsidRDefault="00E847EA" w:rsidP="00E847EA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Default="007440FE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DRUGA IT KONFERENCIJA “ZAŠTITA I KONTROLA DJECE NA INTERNETU”,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11.03.2015.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B1D" w:rsidRDefault="005E4B1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MEĐUNARODNA KONFERENCIJA „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Studentska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Ekonomije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SKEI“,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7.5.2016.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B1D" w:rsidRDefault="005E4B1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ITChallenge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dvodnevno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takmičenje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znanju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gamerstvu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2017.,</w:t>
            </w:r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2018., 2019.)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B1D" w:rsidRDefault="005E4B1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novih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informaciono-komunikacijskih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nastavnom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BiH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SBK/KSB,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Travnik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B1D" w:rsidRDefault="005E4B1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Kibernetička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sigurnost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2018“;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Ambasada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Saudijske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Arabije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BiH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Sarajevo; 20.3.2018.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7EA" w:rsidRPr="00E847EA" w:rsidRDefault="00E847EA" w:rsidP="00E847EA">
            <w:pPr>
              <w:pStyle w:val="ListParagraph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7EA" w:rsidRPr="00E847EA" w:rsidRDefault="005E4B1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Intenational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Circle 2018 „Circle of knowledge </w:t>
            </w:r>
          </w:p>
          <w:p w:rsidR="005E4B1D" w:rsidRDefault="005E4B1D" w:rsidP="00E847EA">
            <w:pPr>
              <w:spacing w:after="0" w:line="0" w:lineRule="atLeast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sharing</w:t>
            </w:r>
            <w:proofErr w:type="gramEnd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</w:t>
            </w:r>
            <w:proofErr w:type="spellEnd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Vitez</w:t>
            </w:r>
            <w:proofErr w:type="spellEnd"/>
            <w:r w:rsidRPr="005E4B1D">
              <w:rPr>
                <w:rFonts w:ascii="Times New Roman" w:eastAsia="Times New Roman" w:hAnsi="Times New Roman" w:cs="Times New Roman"/>
                <w:sz w:val="24"/>
                <w:szCs w:val="24"/>
              </w:rPr>
              <w:t>“ and Circle International; Sarajevo; 4th – 6th April 2018.;</w:t>
            </w:r>
          </w:p>
          <w:p w:rsidR="00E847EA" w:rsidRDefault="00E847EA" w:rsidP="00E847EA">
            <w:pPr>
              <w:spacing w:after="0" w:line="0" w:lineRule="atLeast"/>
              <w:ind w:left="6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0FE" w:rsidRDefault="007440FE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SETI IV „USE OF SOFTWARE IN EDUCATION“; “hotel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Srbija”u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01.10.2022.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7EA" w:rsidRPr="00E847EA" w:rsidRDefault="00E847EA" w:rsidP="00E847EA">
            <w:pPr>
              <w:pStyle w:val="ListParagraph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654" w:rsidRDefault="00B06654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09.-10.06.2023.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8D" w:rsidRDefault="0011718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IRASA International Scientific Conference SCIENCE, EDUCATION, TECHNOLOGY AND INNOVATION SETI V 2023, Beograd,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Oktobar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14, 2023.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7EA" w:rsidRPr="00E847EA" w:rsidRDefault="00E847EA" w:rsidP="00E847E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8D" w:rsidRPr="00E847EA" w:rsidRDefault="0011718D" w:rsidP="00E847EA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</w:t>
            </w:r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EKONOMSKA, PRAVNA I MEDIJSKA TRANSFORMACIJA KROZ ZELENU EKONOMIJU ZEMALJA ZAPADNOG BALKANA SA POSEBNIM OSVRTOM NA BOSNU I HERCEGOVINU”,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Travniku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C24"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– 16. </w:t>
            </w:r>
            <w:proofErr w:type="spellStart"/>
            <w:proofErr w:type="gramStart"/>
            <w:r w:rsidR="00A51C24"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decembar</w:t>
            </w:r>
            <w:proofErr w:type="spellEnd"/>
            <w:proofErr w:type="gramEnd"/>
            <w:r w:rsidR="00A51C24"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  <w:proofErr w:type="spellStart"/>
            <w:proofErr w:type="gramStart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E84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7C73" w:rsidRDefault="00F27C73"/>
    <w:sectPr w:rsidR="00F2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8D"/>
    <w:multiLevelType w:val="multilevel"/>
    <w:tmpl w:val="66BC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16C77"/>
    <w:multiLevelType w:val="multilevel"/>
    <w:tmpl w:val="C75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E64A3"/>
    <w:multiLevelType w:val="hybridMultilevel"/>
    <w:tmpl w:val="3420362A"/>
    <w:lvl w:ilvl="0" w:tplc="1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54F3E56"/>
    <w:multiLevelType w:val="hybridMultilevel"/>
    <w:tmpl w:val="9C5867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2578"/>
    <w:multiLevelType w:val="multilevel"/>
    <w:tmpl w:val="5A4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A477A"/>
    <w:multiLevelType w:val="hybridMultilevel"/>
    <w:tmpl w:val="B4387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21031"/>
    <w:multiLevelType w:val="hybridMultilevel"/>
    <w:tmpl w:val="CCCC46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4EFD"/>
    <w:multiLevelType w:val="hybridMultilevel"/>
    <w:tmpl w:val="0A747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1512"/>
    <w:multiLevelType w:val="multilevel"/>
    <w:tmpl w:val="0BDC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52C7F"/>
    <w:multiLevelType w:val="hybridMultilevel"/>
    <w:tmpl w:val="C9A66F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6898"/>
    <w:multiLevelType w:val="hybridMultilevel"/>
    <w:tmpl w:val="C34230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0505E"/>
    <w:multiLevelType w:val="multilevel"/>
    <w:tmpl w:val="F89C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851F54"/>
    <w:multiLevelType w:val="hybridMultilevel"/>
    <w:tmpl w:val="B5F057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E144B"/>
    <w:multiLevelType w:val="hybridMultilevel"/>
    <w:tmpl w:val="9154AC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586"/>
    <w:multiLevelType w:val="hybridMultilevel"/>
    <w:tmpl w:val="2E3058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25DA7"/>
    <w:multiLevelType w:val="multilevel"/>
    <w:tmpl w:val="4CD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F21151"/>
    <w:multiLevelType w:val="hybridMultilevel"/>
    <w:tmpl w:val="E19C97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E2F58"/>
    <w:multiLevelType w:val="multilevel"/>
    <w:tmpl w:val="0ADC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04EDD"/>
    <w:multiLevelType w:val="hybridMultilevel"/>
    <w:tmpl w:val="909897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8"/>
  </w:num>
  <w:num w:numId="12">
    <w:abstractNumId w:val="6"/>
  </w:num>
  <w:num w:numId="13">
    <w:abstractNumId w:val="2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E"/>
    <w:rsid w:val="000528BE"/>
    <w:rsid w:val="0011718D"/>
    <w:rsid w:val="00356DA5"/>
    <w:rsid w:val="00363794"/>
    <w:rsid w:val="0036448A"/>
    <w:rsid w:val="004A12A1"/>
    <w:rsid w:val="005E4B1D"/>
    <w:rsid w:val="00631804"/>
    <w:rsid w:val="007440FE"/>
    <w:rsid w:val="007F49E3"/>
    <w:rsid w:val="00842B84"/>
    <w:rsid w:val="008641B7"/>
    <w:rsid w:val="008B502B"/>
    <w:rsid w:val="009C5120"/>
    <w:rsid w:val="009F0F15"/>
    <w:rsid w:val="00A25145"/>
    <w:rsid w:val="00A51C24"/>
    <w:rsid w:val="00A74985"/>
    <w:rsid w:val="00B06654"/>
    <w:rsid w:val="00B26F2D"/>
    <w:rsid w:val="00CC4BE4"/>
    <w:rsid w:val="00E847EA"/>
    <w:rsid w:val="00EA094D"/>
    <w:rsid w:val="00ED1BA2"/>
    <w:rsid w:val="00ED3D11"/>
    <w:rsid w:val="00ED64D3"/>
    <w:rsid w:val="00F16E85"/>
    <w:rsid w:val="00F27C73"/>
    <w:rsid w:val="00F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eo.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opisedukator.info/Zbornik_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CNC Academy</cp:lastModifiedBy>
  <cp:revision>2</cp:revision>
  <dcterms:created xsi:type="dcterms:W3CDTF">2024-04-06T09:38:00Z</dcterms:created>
  <dcterms:modified xsi:type="dcterms:W3CDTF">2024-04-06T09:38:00Z</dcterms:modified>
</cp:coreProperties>
</file>