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471343" w:rsidRDefault="00054A5D" w:rsidP="00165FB0">
      <w:pPr>
        <w:tabs>
          <w:tab w:val="left" w:pos="7500"/>
          <w:tab w:val="right" w:pos="90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sz w:val="40"/>
          <w:szCs w:val="40"/>
        </w:rPr>
        <w:t>INTERNACIONALNI UNIVERZITET TRAVNIK U TRAVNIKU</w:t>
      </w:r>
    </w:p>
    <w:p w:rsidR="000614C5" w:rsidRPr="00471343" w:rsidRDefault="000614C5" w:rsidP="00471343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  <w:r w:rsidRPr="00471343">
        <w:rPr>
          <w:rFonts w:ascii="Times New Roman" w:eastAsia="Times New Roman" w:hAnsi="Times New Roman"/>
          <w:sz w:val="24"/>
          <w:szCs w:val="24"/>
        </w:rPr>
        <w:t xml:space="preserve">Na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osnovu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71343">
        <w:rPr>
          <w:rFonts w:ascii="Times New Roman" w:eastAsia="Times New Roman" w:hAnsi="Times New Roman"/>
          <w:sz w:val="24"/>
          <w:szCs w:val="24"/>
        </w:rPr>
        <w:t>Odluke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Senata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broj</w:t>
      </w:r>
      <w:proofErr w:type="spellEnd"/>
      <w:r w:rsidR="00165FB0" w:rsidRPr="00C75FE8">
        <w:rPr>
          <w:rFonts w:ascii="Times New Roman" w:eastAsia="Times New Roman" w:hAnsi="Times New Roman"/>
          <w:sz w:val="24"/>
          <w:szCs w:val="24"/>
        </w:rPr>
        <w:t>:</w:t>
      </w:r>
      <w:r w:rsidR="008A69BB" w:rsidRPr="00C75FE8">
        <w:rPr>
          <w:rFonts w:ascii="Times New Roman" w:hAnsi="Times New Roman"/>
          <w:sz w:val="24"/>
          <w:szCs w:val="24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>01-01-</w:t>
      </w:r>
      <w:r w:rsidR="00E9799B">
        <w:rPr>
          <w:rFonts w:ascii="Times New Roman" w:hAnsi="Times New Roman"/>
          <w:sz w:val="24"/>
          <w:szCs w:val="24"/>
          <w:lang w:val="bs-Latn-BA"/>
        </w:rPr>
        <w:t>11</w:t>
      </w:r>
      <w:r w:rsidR="003E6042">
        <w:rPr>
          <w:rFonts w:ascii="Times New Roman" w:hAnsi="Times New Roman"/>
          <w:sz w:val="24"/>
          <w:szCs w:val="24"/>
          <w:lang w:val="bs-Latn-BA"/>
        </w:rPr>
        <w:t>-01</w:t>
      </w:r>
      <w:r w:rsidR="007D5E43">
        <w:rPr>
          <w:rFonts w:ascii="Times New Roman" w:hAnsi="Times New Roman"/>
          <w:sz w:val="24"/>
          <w:szCs w:val="24"/>
          <w:lang w:val="bs-Latn-BA"/>
        </w:rPr>
        <w:t>/2</w:t>
      </w:r>
      <w:r w:rsidR="000F20EC">
        <w:rPr>
          <w:rFonts w:ascii="Times New Roman" w:hAnsi="Times New Roman"/>
          <w:sz w:val="24"/>
          <w:szCs w:val="24"/>
          <w:lang w:val="bs-Latn-BA"/>
        </w:rPr>
        <w:t>3</w:t>
      </w:r>
      <w:r w:rsidR="007A12D5" w:rsidRPr="00C75FE8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A12D5" w:rsidRPr="00C75FE8">
        <w:rPr>
          <w:rFonts w:ascii="Times New Roman" w:hAnsi="Times New Roman"/>
          <w:sz w:val="24"/>
          <w:szCs w:val="24"/>
        </w:rPr>
        <w:t xml:space="preserve">od </w:t>
      </w:r>
      <w:r w:rsidR="00E9799B">
        <w:rPr>
          <w:rFonts w:ascii="Times New Roman" w:hAnsi="Times New Roman"/>
          <w:sz w:val="24"/>
          <w:szCs w:val="24"/>
        </w:rPr>
        <w:t>dana 23.12</w:t>
      </w:r>
      <w:r w:rsidR="000F20EC">
        <w:rPr>
          <w:rFonts w:ascii="Times New Roman" w:hAnsi="Times New Roman"/>
          <w:sz w:val="24"/>
          <w:szCs w:val="24"/>
        </w:rPr>
        <w:t>.2023</w:t>
      </w:r>
      <w:r w:rsidR="00B165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7195D" w:rsidRPr="00471343">
        <w:rPr>
          <w:rFonts w:ascii="Times New Roman" w:eastAsia="Times New Roman" w:hAnsi="Times New Roman"/>
          <w:sz w:val="24"/>
          <w:szCs w:val="24"/>
        </w:rPr>
        <w:t>godine</w:t>
      </w:r>
      <w:proofErr w:type="spellEnd"/>
      <w:r w:rsidRPr="0047134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Internacionalni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univerzitet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</w:t>
      </w:r>
      <w:proofErr w:type="spellEnd"/>
      <w:r w:rsidR="00165FB0" w:rsidRPr="00471343">
        <w:rPr>
          <w:rFonts w:ascii="Times New Roman" w:eastAsia="Times New Roman" w:hAnsi="Times New Roman"/>
          <w:sz w:val="24"/>
          <w:szCs w:val="24"/>
        </w:rPr>
        <w:t xml:space="preserve"> u </w:t>
      </w:r>
      <w:proofErr w:type="spellStart"/>
      <w:r w:rsidR="00165FB0" w:rsidRPr="00471343">
        <w:rPr>
          <w:rFonts w:ascii="Times New Roman" w:eastAsia="Times New Roman" w:hAnsi="Times New Roman"/>
          <w:sz w:val="24"/>
          <w:szCs w:val="24"/>
        </w:rPr>
        <w:t>Travniku</w:t>
      </w:r>
      <w:proofErr w:type="spellEnd"/>
      <w:r w:rsidR="000F1E6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F1E6E">
        <w:rPr>
          <w:rFonts w:ascii="Times New Roman" w:eastAsia="Times New Roman" w:hAnsi="Times New Roman"/>
          <w:sz w:val="24"/>
          <w:szCs w:val="24"/>
        </w:rPr>
        <w:t>raspisuje</w:t>
      </w:r>
      <w:proofErr w:type="spellEnd"/>
      <w:r w:rsidR="00471343">
        <w:rPr>
          <w:rFonts w:ascii="Times New Roman" w:eastAsia="Times New Roman" w:hAnsi="Times New Roman"/>
          <w:sz w:val="24"/>
          <w:szCs w:val="24"/>
        </w:rPr>
        <w:t>:</w:t>
      </w:r>
    </w:p>
    <w:p w:rsidR="007E21B3" w:rsidRPr="00AA3F1D" w:rsidRDefault="000614C5" w:rsidP="00AA3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7D5E43" w:rsidRDefault="00AA3F1D" w:rsidP="004E2BA1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za </w:t>
      </w:r>
      <w:r w:rsidR="004E2BA1">
        <w:rPr>
          <w:rFonts w:ascii="Times New Roman" w:hAnsi="Times New Roman"/>
          <w:b/>
          <w:sz w:val="24"/>
          <w:szCs w:val="24"/>
          <w:u w:val="single"/>
          <w:lang w:val="bs-Latn-BA"/>
        </w:rPr>
        <w:t>re/</w:t>
      </w:r>
      <w:r w:rsidR="00E9799B">
        <w:rPr>
          <w:rFonts w:ascii="Times New Roman" w:hAnsi="Times New Roman"/>
          <w:b/>
          <w:sz w:val="24"/>
          <w:szCs w:val="24"/>
          <w:u w:val="single"/>
          <w:lang w:val="bs-Latn-BA"/>
        </w:rPr>
        <w:t>izbor/</w:t>
      </w:r>
      <w:r w:rsidRPr="00AA3F1D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napredovanje nastavnika u naučnonastavna zvanja </w:t>
      </w:r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bez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zasnivanja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radnog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>odnosa</w:t>
      </w:r>
      <w:proofErr w:type="spellEnd"/>
      <w:r w:rsidR="004E2BA1" w:rsidRPr="004E2BA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87927" w:rsidRDefault="00387927" w:rsidP="004E2BA1">
      <w:pPr>
        <w:pStyle w:val="NoSpacing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20EC" w:rsidRDefault="000F20EC" w:rsidP="000F20EC">
      <w:pPr>
        <w:spacing w:after="0" w:line="240" w:lineRule="auto"/>
        <w:jc w:val="both"/>
        <w:rPr>
          <w:rStyle w:val="Strong"/>
          <w:rFonts w:ascii="Times New Roman" w:hAnsi="Times New Roman" w:cs="Times New Roman"/>
          <w:i/>
          <w:sz w:val="24"/>
          <w:szCs w:val="24"/>
        </w:rPr>
      </w:pPr>
    </w:p>
    <w:p w:rsidR="000F20EC" w:rsidRDefault="000F20EC" w:rsidP="00C343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4383" w:rsidRPr="00E9799B" w:rsidRDefault="007705D5" w:rsidP="00C343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99B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4E2BA1" w:rsidRPr="00E9799B">
        <w:rPr>
          <w:rFonts w:ascii="Times New Roman" w:eastAsia="Times New Roman" w:hAnsi="Times New Roman" w:cs="Times New Roman"/>
          <w:b/>
          <w:sz w:val="24"/>
          <w:szCs w:val="24"/>
        </w:rPr>
        <w:t xml:space="preserve">POLTEHNIČKIH NAUKA </w:t>
      </w:r>
      <w:r w:rsidRPr="00E9799B">
        <w:rPr>
          <w:rFonts w:ascii="Times New Roman" w:eastAsia="Times New Roman" w:hAnsi="Times New Roman" w:cs="Times New Roman"/>
          <w:b/>
          <w:sz w:val="24"/>
          <w:szCs w:val="24"/>
        </w:rPr>
        <w:t>TRAVNIK</w:t>
      </w:r>
    </w:p>
    <w:p w:rsidR="00C34383" w:rsidRPr="00E9799B" w:rsidRDefault="007705D5" w:rsidP="00C3438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99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9671B" w:rsidRPr="00E97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Nastavnik u naučnonastavno zvanje </w:t>
      </w:r>
      <w:r w:rsidR="00E9799B" w:rsidRPr="00E9799B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Vanredni profesor </w:t>
      </w:r>
      <w:r w:rsidR="00E9799B" w:rsidRPr="00E9799B">
        <w:rPr>
          <w:rStyle w:val="Strong"/>
          <w:rFonts w:ascii="Times New Roman" w:hAnsi="Times New Roman" w:cs="Times New Roman"/>
          <w:i/>
          <w:sz w:val="24"/>
          <w:szCs w:val="24"/>
        </w:rPr>
        <w:t>(</w:t>
      </w:r>
      <w:r w:rsidR="00101F58" w:rsidRPr="00E9799B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reizbor)/ </w:t>
      </w:r>
      <w:r w:rsidR="00E9799B" w:rsidRPr="00E9799B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Redovni profesor </w:t>
      </w:r>
      <w:r w:rsidR="00101F58" w:rsidRPr="00E9799B">
        <w:rPr>
          <w:rStyle w:val="Strong"/>
          <w:rFonts w:ascii="Times New Roman" w:hAnsi="Times New Roman" w:cs="Times New Roman"/>
          <w:i/>
          <w:sz w:val="24"/>
          <w:szCs w:val="24"/>
        </w:rPr>
        <w:t xml:space="preserve">(naredovanje) </w:t>
      </w:r>
      <w:r w:rsidR="004A0026" w:rsidRPr="00E979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bez </w:t>
      </w:r>
      <w:r w:rsidR="00AA3F1D" w:rsidRPr="00E979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zasnivanj</w:t>
      </w:r>
      <w:r w:rsidR="004A0026" w:rsidRPr="00E979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</w:t>
      </w:r>
      <w:r w:rsidR="00ED1C1C" w:rsidRPr="00E9799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radnog odnosa</w:t>
      </w:r>
    </w:p>
    <w:p w:rsidR="000F20EC" w:rsidRPr="00E9799B" w:rsidRDefault="004A0026" w:rsidP="004A0026">
      <w:pPr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E9799B">
        <w:rPr>
          <w:rFonts w:ascii="Times New Roman" w:hAnsi="Times New Roman"/>
          <w:b/>
          <w:sz w:val="24"/>
          <w:szCs w:val="24"/>
        </w:rPr>
        <w:t>Uža naučna oblast</w:t>
      </w:r>
      <w:r w:rsidRPr="00E9799B">
        <w:rPr>
          <w:rFonts w:ascii="Times New Roman" w:hAnsi="Times New Roman"/>
          <w:sz w:val="24"/>
          <w:szCs w:val="24"/>
        </w:rPr>
        <w:t xml:space="preserve"> </w:t>
      </w:r>
      <w:r w:rsidR="00E9799B" w:rsidRPr="00E9799B">
        <w:rPr>
          <w:rFonts w:ascii="Times New Roman" w:hAnsi="Times New Roman"/>
          <w:sz w:val="24"/>
          <w:szCs w:val="24"/>
          <w:lang w:val="hr-HR"/>
        </w:rPr>
        <w:t>„Arhitektonsko projektovanje</w:t>
      </w:r>
      <w:bookmarkStart w:id="0" w:name="_GoBack"/>
      <w:bookmarkEnd w:id="0"/>
      <w:r w:rsidR="00E9799B" w:rsidRPr="00E9799B">
        <w:rPr>
          <w:rFonts w:ascii="Times New Roman" w:hAnsi="Times New Roman"/>
          <w:sz w:val="24"/>
          <w:szCs w:val="24"/>
          <w:lang w:val="hr-HR"/>
        </w:rPr>
        <w:t>“, „Razvoj i teorija arhitekture i urbanizma i graditeljskog nasljeđa“</w:t>
      </w:r>
    </w:p>
    <w:p w:rsidR="000F20EC" w:rsidRPr="00E9799B" w:rsidRDefault="000F20EC" w:rsidP="000F20EC">
      <w:pPr>
        <w:spacing w:after="0" w:line="240" w:lineRule="auto"/>
        <w:ind w:left="1008" w:hanging="1008"/>
        <w:jc w:val="both"/>
        <w:rPr>
          <w:rFonts w:ascii="Times New Roman" w:hAnsi="Times New Roman"/>
          <w:sz w:val="24"/>
          <w:szCs w:val="24"/>
        </w:rPr>
      </w:pPr>
      <w:r w:rsidRPr="00E9799B">
        <w:rPr>
          <w:rStyle w:val="Strong"/>
          <w:rFonts w:ascii="Times New Roman" w:hAnsi="Times New Roman" w:cs="Times New Roman"/>
          <w:sz w:val="24"/>
          <w:szCs w:val="24"/>
        </w:rPr>
        <w:t>Predmeti:</w:t>
      </w:r>
      <w:r w:rsidRPr="00E9799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99B" w:rsidRPr="00E9799B">
        <w:rPr>
          <w:rFonts w:ascii="Times New Roman" w:hAnsi="Times New Roman"/>
          <w:b/>
          <w:sz w:val="24"/>
          <w:szCs w:val="24"/>
          <w:lang w:val="hr-HR"/>
        </w:rPr>
        <w:t>„</w:t>
      </w:r>
      <w:r w:rsidR="00E9799B" w:rsidRPr="00E9799B">
        <w:rPr>
          <w:rFonts w:ascii="Times New Roman" w:hAnsi="Times New Roman"/>
          <w:sz w:val="24"/>
          <w:szCs w:val="24"/>
          <w:lang w:val="hr-HR"/>
        </w:rPr>
        <w:t>Struktura gradnje“, „Arhitektonske kompozicije I“, „Arhitektonske kompozicije II“, „Urbanističko projektovanje I“, „Urbanističko projektovanje II“, „Instalacija složenih zgrada“, „Struktura materijala i konstrukcije“ i „Ekološki odgovorna arhitektura“</w:t>
      </w:r>
    </w:p>
    <w:p w:rsidR="00502DDE" w:rsidRDefault="00502DDE" w:rsidP="00396F91">
      <w:pPr>
        <w:spacing w:after="0" w:line="240" w:lineRule="auto"/>
        <w:jc w:val="both"/>
        <w:rPr>
          <w:rFonts w:ascii="Times New Roman" w:hAnsi="Times New Roman"/>
        </w:rPr>
      </w:pPr>
    </w:p>
    <w:p w:rsidR="00502DDE" w:rsidRDefault="00502DDE" w:rsidP="00396F91">
      <w:pPr>
        <w:spacing w:after="0" w:line="240" w:lineRule="auto"/>
        <w:jc w:val="both"/>
        <w:rPr>
          <w:rFonts w:ascii="Times New Roman" w:hAnsi="Times New Roman"/>
        </w:rPr>
      </w:pPr>
    </w:p>
    <w:p w:rsidR="00396F91" w:rsidRDefault="00396F91" w:rsidP="00396F91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</w:rPr>
      </w:pPr>
    </w:p>
    <w:p w:rsidR="000F1E6E" w:rsidRDefault="00165FB0" w:rsidP="00E62CAE">
      <w:pPr>
        <w:spacing w:after="0" w:line="240" w:lineRule="auto"/>
        <w:jc w:val="both"/>
      </w:pPr>
      <w:r w:rsidRPr="00471343">
        <w:rPr>
          <w:rStyle w:val="Strong"/>
          <w:rFonts w:ascii="Times New Roman" w:hAnsi="Times New Roman" w:cs="Times New Roman"/>
          <w:sz w:val="24"/>
          <w:szCs w:val="24"/>
        </w:rPr>
        <w:t>USLOVI:</w:t>
      </w:r>
      <w:r w:rsidRPr="00471343">
        <w:rPr>
          <w:rFonts w:ascii="Times New Roman" w:hAnsi="Times New Roman" w:cs="Times New Roman"/>
          <w:sz w:val="24"/>
          <w:szCs w:val="24"/>
        </w:rPr>
        <w:br/>
        <w:t xml:space="preserve">Uslovi za izbor u </w:t>
      </w:r>
      <w:r w:rsidR="00AA3F1D">
        <w:rPr>
          <w:rFonts w:ascii="Times New Roman" w:hAnsi="Times New Roman" w:cs="Times New Roman"/>
          <w:sz w:val="24"/>
          <w:szCs w:val="24"/>
        </w:rPr>
        <w:t>naučnonastavna</w:t>
      </w:r>
      <w:r w:rsidRPr="00471343">
        <w:rPr>
          <w:rFonts w:ascii="Times New Roman" w:hAnsi="Times New Roman" w:cs="Times New Roman"/>
          <w:sz w:val="24"/>
          <w:szCs w:val="24"/>
        </w:rPr>
        <w:t xml:space="preserve"> zvanja utvrđeni su odred</w:t>
      </w:r>
      <w:r w:rsidR="00915332" w:rsidRPr="00471343">
        <w:rPr>
          <w:rFonts w:ascii="Times New Roman" w:hAnsi="Times New Roman" w:cs="Times New Roman"/>
          <w:sz w:val="24"/>
          <w:szCs w:val="24"/>
        </w:rPr>
        <w:t xml:space="preserve">bama člana 84. Zakona o visokom </w:t>
      </w:r>
      <w:r w:rsidRPr="00471343">
        <w:rPr>
          <w:rFonts w:ascii="Times New Roman" w:hAnsi="Times New Roman" w:cs="Times New Roman"/>
          <w:sz w:val="24"/>
          <w:szCs w:val="24"/>
        </w:rPr>
        <w:t>obrazovanju («Službene novine Srednjobosanskog kantona» broj 4/13) i odre</w:t>
      </w:r>
      <w:r w:rsidR="008A4AD8" w:rsidRPr="00471343">
        <w:rPr>
          <w:rFonts w:ascii="Times New Roman" w:hAnsi="Times New Roman" w:cs="Times New Roman"/>
          <w:sz w:val="24"/>
          <w:szCs w:val="24"/>
        </w:rPr>
        <w:t>dbama člana 86</w:t>
      </w:r>
      <w:r w:rsidR="004111F7" w:rsidRPr="00471343">
        <w:rPr>
          <w:rFonts w:ascii="Times New Roman" w:hAnsi="Times New Roman" w:cs="Times New Roman"/>
          <w:sz w:val="24"/>
          <w:szCs w:val="24"/>
        </w:rPr>
        <w:t>.</w:t>
      </w:r>
      <w:r w:rsidR="005B2997" w:rsidRPr="00471343">
        <w:rPr>
          <w:rFonts w:ascii="Times New Roman" w:hAnsi="Times New Roman" w:cs="Times New Roman"/>
          <w:sz w:val="24"/>
          <w:szCs w:val="24"/>
        </w:rPr>
        <w:t xml:space="preserve"> Statuta Internacionalnog univerziteta Travnik</w:t>
      </w:r>
      <w:r w:rsidRPr="00471343">
        <w:rPr>
          <w:rFonts w:ascii="Times New Roman" w:hAnsi="Times New Roman" w:cs="Times New Roman"/>
          <w:sz w:val="24"/>
          <w:szCs w:val="24"/>
        </w:rPr>
        <w:t>.</w:t>
      </w:r>
      <w:r w:rsidR="000F1E6E" w:rsidRPr="000F1E6E">
        <w:t xml:space="preserve"> </w:t>
      </w:r>
    </w:p>
    <w:p w:rsidR="00E62CAE" w:rsidRDefault="000F1E6E" w:rsidP="0072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E6E">
        <w:rPr>
          <w:rFonts w:ascii="Times New Roman" w:hAnsi="Times New Roman" w:cs="Times New Roman"/>
          <w:sz w:val="24"/>
          <w:szCs w:val="24"/>
        </w:rPr>
        <w:t xml:space="preserve">Pogledati na web-stranici  </w:t>
      </w:r>
      <w:r w:rsidR="00721778">
        <w:fldChar w:fldCharType="begin"/>
      </w:r>
      <w:r w:rsidR="00721778">
        <w:instrText xml:space="preserve"> HYPERLINK "http://iu-travnik.com/" </w:instrText>
      </w:r>
      <w:r w:rsidR="00721778">
        <w:fldChar w:fldCharType="separate"/>
      </w:r>
      <w:r w:rsidRPr="000F1E6E">
        <w:rPr>
          <w:rStyle w:val="Hyperlink"/>
          <w:rFonts w:ascii="Times New Roman" w:hAnsi="Times New Roman" w:cs="Times New Roman"/>
          <w:sz w:val="24"/>
          <w:szCs w:val="24"/>
        </w:rPr>
        <w:t>http://iu-travnik.com/</w:t>
      </w:r>
      <w:r w:rsidR="00721778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0614C5" w:rsidRPr="00471343" w:rsidRDefault="000614C5" w:rsidP="00061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Uz prijavu kand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idati trebaju priložiti sljedeće dokumente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Biografiju/životopis – CV;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Ovjerene kopije diploma o stečenim akademskim zv</w:t>
      </w:r>
      <w:r>
        <w:rPr>
          <w:rFonts w:ascii="Times New Roman" w:eastAsia="Times New Roman" w:hAnsi="Times New Roman" w:cs="Times New Roman"/>
          <w:sz w:val="24"/>
          <w:szCs w:val="24"/>
        </w:rPr>
        <w:t>anjima;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Dokaze o stečenim prethodnim izborima u akademska zvanja;</w:t>
      </w:r>
    </w:p>
    <w:p w:rsidR="00FC60CA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Spisak objavljenih radova;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>Uvjerenje o položenim ispitima sa prosjekom ocjena (za saradnike);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Dokaz/Izjavu o poznavanju</w:t>
      </w: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 Engleskog jezika;</w:t>
      </w:r>
    </w:p>
    <w:p w:rsidR="00FC60CA" w:rsidRPr="00DE05ED" w:rsidRDefault="00FC60CA" w:rsidP="00FC60C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5ED">
        <w:rPr>
          <w:rFonts w:ascii="Times New Roman" w:eastAsia="Times New Roman" w:hAnsi="Times New Roman" w:cs="Times New Roman"/>
          <w:sz w:val="24"/>
          <w:szCs w:val="24"/>
        </w:rPr>
        <w:t xml:space="preserve">Dokaze o ispunjavanju uslova iz člana 84. </w:t>
      </w:r>
      <w:r w:rsidRPr="00DE05ED">
        <w:rPr>
          <w:rFonts w:ascii="Times New Roman" w:hAnsi="Times New Roman" w:cs="Times New Roman"/>
          <w:sz w:val="24"/>
          <w:szCs w:val="24"/>
        </w:rPr>
        <w:t>Zakona o visokom obrazovanju («Službene novine Srednjobosanskog kantona» broj 4/13)</w:t>
      </w:r>
    </w:p>
    <w:p w:rsidR="00E87970" w:rsidRDefault="00E87970" w:rsidP="00FC60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4C5" w:rsidRDefault="000614C5" w:rsidP="000614C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Konkurs ostaje otvoren 8 dana od dana objavljivanja.</w:t>
      </w:r>
    </w:p>
    <w:p w:rsidR="000F1E6E" w:rsidRP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0F1E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http://iu-travnik.com/</w:t>
        </w:r>
      </w:hyperlink>
      <w:r w:rsidR="00E979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dana 25.12</w:t>
      </w:r>
      <w:r w:rsidR="00FC60CA">
        <w:rPr>
          <w:rFonts w:ascii="Times New Roman" w:eastAsia="Times New Roman" w:hAnsi="Times New Roman" w:cs="Times New Roman"/>
          <w:sz w:val="24"/>
          <w:szCs w:val="24"/>
          <w:lang w:val="en-US"/>
        </w:rPr>
        <w:t>.202</w:t>
      </w:r>
      <w:r w:rsidR="00572A60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15257">
        <w:rPr>
          <w:rFonts w:ascii="Times New Roman" w:eastAsia="Times New Roman" w:hAnsi="Times New Roman" w:cs="Times New Roman"/>
          <w:sz w:val="24"/>
          <w:szCs w:val="24"/>
          <w:lang w:val="en-US"/>
        </w:rPr>
        <w:t>.godine</w:t>
      </w:r>
    </w:p>
    <w:p w:rsidR="000F1E6E" w:rsidRDefault="000F1E6E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Nepotpune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neblagovremene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neće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uzeti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razmatranje</w:t>
      </w:r>
      <w:proofErr w:type="spellEnd"/>
      <w:r w:rsidRPr="000F1E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A3E61" w:rsidRPr="000F1E6E" w:rsidRDefault="000614C5" w:rsidP="000F1E6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1343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471343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471343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</w:p>
    <w:p w:rsidR="00396F91" w:rsidRDefault="000614C5" w:rsidP="003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471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BD2" w:rsidRPr="00471343">
        <w:rPr>
          <w:rFonts w:ascii="Times New Roman" w:eastAsia="Times New Roman" w:hAnsi="Times New Roman" w:cs="Times New Roman"/>
          <w:sz w:val="24"/>
          <w:szCs w:val="24"/>
        </w:rPr>
        <w:t xml:space="preserve">Ul. Aleja Konzula – Meljanac bb, 72270 Travnik </w:t>
      </w:r>
      <w:r w:rsidR="007635EF" w:rsidRPr="00471343">
        <w:rPr>
          <w:rFonts w:ascii="Times New Roman" w:eastAsia="Times New Roman" w:hAnsi="Times New Roman" w:cs="Times New Roman"/>
          <w:sz w:val="24"/>
          <w:szCs w:val="24"/>
        </w:rPr>
        <w:br/>
      </w:r>
      <w:r w:rsidR="00396F91" w:rsidRPr="00471343">
        <w:rPr>
          <w:rFonts w:ascii="Times New Roman" w:eastAsia="Times New Roman" w:hAnsi="Times New Roman" w:cs="Times New Roman"/>
          <w:sz w:val="24"/>
          <w:szCs w:val="24"/>
        </w:rPr>
        <w:t>Dodatne informacije o Konkursu mogu se dobiti na brojeve telefona:</w:t>
      </w:r>
      <w:r w:rsidR="00396F91" w:rsidRPr="00471343">
        <w:rPr>
          <w:rFonts w:ascii="Times New Roman" w:eastAsia="Times New Roman" w:hAnsi="Times New Roman" w:cs="Times New Roman"/>
          <w:sz w:val="24"/>
          <w:szCs w:val="24"/>
        </w:rPr>
        <w:br/>
        <w:t>Tel: 00</w:t>
      </w:r>
      <w:r w:rsidR="00396F91">
        <w:rPr>
          <w:rFonts w:ascii="Times New Roman" w:eastAsia="Times New Roman" w:hAnsi="Times New Roman" w:cs="Times New Roman"/>
          <w:sz w:val="24"/>
          <w:szCs w:val="24"/>
        </w:rPr>
        <w:t xml:space="preserve"> 387 30 509 682</w:t>
      </w:r>
      <w:r w:rsidR="00396F91" w:rsidRPr="00471343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="00396F91" w:rsidRPr="00471343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6" w:history="1">
        <w:r w:rsidR="00396F91" w:rsidRPr="008737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studetnska@iu-travnik.com</w:t>
        </w:r>
      </w:hyperlink>
      <w:r w:rsidR="00396F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6F91" w:rsidRPr="00471343" w:rsidRDefault="00396F91" w:rsidP="00396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hyperlink r:id="rId7" w:history="1">
        <w:r w:rsidRPr="004713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pravnasluzba@iu-travnik.com</w:t>
        </w:r>
      </w:hyperlink>
    </w:p>
    <w:p w:rsidR="000614C5" w:rsidRPr="00471343" w:rsidRDefault="000614C5" w:rsidP="006A3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14C5" w:rsidRPr="00471343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51AE"/>
    <w:multiLevelType w:val="hybridMultilevel"/>
    <w:tmpl w:val="8CDA0440"/>
    <w:lvl w:ilvl="0" w:tplc="C2305B4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A50EA"/>
    <w:multiLevelType w:val="hybridMultilevel"/>
    <w:tmpl w:val="BB86A86E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34BB"/>
    <w:multiLevelType w:val="hybridMultilevel"/>
    <w:tmpl w:val="4148D9C6"/>
    <w:lvl w:ilvl="0" w:tplc="1506C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5823"/>
    <w:multiLevelType w:val="hybridMultilevel"/>
    <w:tmpl w:val="4E8A8D60"/>
    <w:lvl w:ilvl="0" w:tplc="1506CF9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F8E"/>
    <w:multiLevelType w:val="hybridMultilevel"/>
    <w:tmpl w:val="1F6E1D90"/>
    <w:lvl w:ilvl="0" w:tplc="F2DA5E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FF4"/>
    <w:multiLevelType w:val="hybridMultilevel"/>
    <w:tmpl w:val="05CCDF68"/>
    <w:lvl w:ilvl="0" w:tplc="CF465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2DA0"/>
    <w:rsid w:val="00054A5D"/>
    <w:rsid w:val="00060E45"/>
    <w:rsid w:val="000614C5"/>
    <w:rsid w:val="00070873"/>
    <w:rsid w:val="00097AB3"/>
    <w:rsid w:val="000A053A"/>
    <w:rsid w:val="000C505D"/>
    <w:rsid w:val="000F1E6E"/>
    <w:rsid w:val="000F20EC"/>
    <w:rsid w:val="000F6244"/>
    <w:rsid w:val="00101F58"/>
    <w:rsid w:val="001039E2"/>
    <w:rsid w:val="0010594D"/>
    <w:rsid w:val="00120BD2"/>
    <w:rsid w:val="00124451"/>
    <w:rsid w:val="00126A35"/>
    <w:rsid w:val="0013704A"/>
    <w:rsid w:val="00141925"/>
    <w:rsid w:val="0014461B"/>
    <w:rsid w:val="0014513A"/>
    <w:rsid w:val="00160DFB"/>
    <w:rsid w:val="00165FB0"/>
    <w:rsid w:val="00166D4B"/>
    <w:rsid w:val="00180DA7"/>
    <w:rsid w:val="00193EEA"/>
    <w:rsid w:val="001A1E0B"/>
    <w:rsid w:val="001A4148"/>
    <w:rsid w:val="001D13C0"/>
    <w:rsid w:val="002545DC"/>
    <w:rsid w:val="002554E8"/>
    <w:rsid w:val="00255F41"/>
    <w:rsid w:val="0028311C"/>
    <w:rsid w:val="002A7C72"/>
    <w:rsid w:val="002B1226"/>
    <w:rsid w:val="002C47AF"/>
    <w:rsid w:val="002E42B2"/>
    <w:rsid w:val="002F473B"/>
    <w:rsid w:val="003056A5"/>
    <w:rsid w:val="00361BE9"/>
    <w:rsid w:val="00387927"/>
    <w:rsid w:val="0039313A"/>
    <w:rsid w:val="00396F91"/>
    <w:rsid w:val="003C2A9A"/>
    <w:rsid w:val="003D3FA2"/>
    <w:rsid w:val="003E6042"/>
    <w:rsid w:val="004111F7"/>
    <w:rsid w:val="00441D01"/>
    <w:rsid w:val="004518EB"/>
    <w:rsid w:val="00471343"/>
    <w:rsid w:val="004738D6"/>
    <w:rsid w:val="00485A26"/>
    <w:rsid w:val="004A0026"/>
    <w:rsid w:val="004E2BA1"/>
    <w:rsid w:val="0050185F"/>
    <w:rsid w:val="00502DDE"/>
    <w:rsid w:val="00515A9B"/>
    <w:rsid w:val="00536987"/>
    <w:rsid w:val="00572A60"/>
    <w:rsid w:val="005B2997"/>
    <w:rsid w:val="005C722A"/>
    <w:rsid w:val="006778DE"/>
    <w:rsid w:val="00693E9F"/>
    <w:rsid w:val="006A3E61"/>
    <w:rsid w:val="006A64A5"/>
    <w:rsid w:val="006B2774"/>
    <w:rsid w:val="0071671E"/>
    <w:rsid w:val="00721778"/>
    <w:rsid w:val="007366F6"/>
    <w:rsid w:val="00746172"/>
    <w:rsid w:val="00753E74"/>
    <w:rsid w:val="007635EF"/>
    <w:rsid w:val="007652DA"/>
    <w:rsid w:val="007705D5"/>
    <w:rsid w:val="007A058A"/>
    <w:rsid w:val="007A12D5"/>
    <w:rsid w:val="007D5E43"/>
    <w:rsid w:val="007E1857"/>
    <w:rsid w:val="007E21B3"/>
    <w:rsid w:val="007E2FDC"/>
    <w:rsid w:val="007E5ACD"/>
    <w:rsid w:val="008574E8"/>
    <w:rsid w:val="008702E3"/>
    <w:rsid w:val="00893874"/>
    <w:rsid w:val="008A4AD8"/>
    <w:rsid w:val="008A69BB"/>
    <w:rsid w:val="008B5B2B"/>
    <w:rsid w:val="008B74C0"/>
    <w:rsid w:val="00915332"/>
    <w:rsid w:val="00930B94"/>
    <w:rsid w:val="009506AC"/>
    <w:rsid w:val="0096048D"/>
    <w:rsid w:val="00995E22"/>
    <w:rsid w:val="009E17B1"/>
    <w:rsid w:val="00A157C6"/>
    <w:rsid w:val="00A23A36"/>
    <w:rsid w:val="00AA3F1D"/>
    <w:rsid w:val="00AC359E"/>
    <w:rsid w:val="00AF2809"/>
    <w:rsid w:val="00AF441F"/>
    <w:rsid w:val="00AF6844"/>
    <w:rsid w:val="00B165B9"/>
    <w:rsid w:val="00B579F6"/>
    <w:rsid w:val="00B86D71"/>
    <w:rsid w:val="00B973AB"/>
    <w:rsid w:val="00BC13AE"/>
    <w:rsid w:val="00BD70C2"/>
    <w:rsid w:val="00BE1B30"/>
    <w:rsid w:val="00C062A3"/>
    <w:rsid w:val="00C15257"/>
    <w:rsid w:val="00C30330"/>
    <w:rsid w:val="00C34383"/>
    <w:rsid w:val="00C50628"/>
    <w:rsid w:val="00C6403D"/>
    <w:rsid w:val="00C75FE8"/>
    <w:rsid w:val="00C92387"/>
    <w:rsid w:val="00C94997"/>
    <w:rsid w:val="00CA0A2E"/>
    <w:rsid w:val="00CB27E9"/>
    <w:rsid w:val="00CC74AE"/>
    <w:rsid w:val="00CD009B"/>
    <w:rsid w:val="00CD17EE"/>
    <w:rsid w:val="00CE2F7F"/>
    <w:rsid w:val="00D004A5"/>
    <w:rsid w:val="00D1535B"/>
    <w:rsid w:val="00D23979"/>
    <w:rsid w:val="00D60D9D"/>
    <w:rsid w:val="00DE6FF4"/>
    <w:rsid w:val="00E01445"/>
    <w:rsid w:val="00E53E63"/>
    <w:rsid w:val="00E62CAE"/>
    <w:rsid w:val="00E7195D"/>
    <w:rsid w:val="00E723F7"/>
    <w:rsid w:val="00E877CA"/>
    <w:rsid w:val="00E87970"/>
    <w:rsid w:val="00E9671B"/>
    <w:rsid w:val="00E9799B"/>
    <w:rsid w:val="00EA55EC"/>
    <w:rsid w:val="00EB242D"/>
    <w:rsid w:val="00EB6F8D"/>
    <w:rsid w:val="00ED15F5"/>
    <w:rsid w:val="00ED1C1C"/>
    <w:rsid w:val="00EF36D3"/>
    <w:rsid w:val="00EF6061"/>
    <w:rsid w:val="00F25D67"/>
    <w:rsid w:val="00F64326"/>
    <w:rsid w:val="00FA2C8B"/>
    <w:rsid w:val="00FA67FF"/>
    <w:rsid w:val="00FB6B13"/>
    <w:rsid w:val="00FC48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A6AB"/>
  <w15:docId w15:val="{72D3072A-A6FE-4060-AB3B-FD45D15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vnasluzba@iu-trav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tnska@iu-travnik.com" TargetMode="External"/><Relationship Id="rId5" Type="http://schemas.openxmlformats.org/officeDocument/2006/relationships/hyperlink" Target="http://iu-travni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31</cp:revision>
  <cp:lastPrinted>2020-07-27T11:44:00Z</cp:lastPrinted>
  <dcterms:created xsi:type="dcterms:W3CDTF">2020-07-27T07:19:00Z</dcterms:created>
  <dcterms:modified xsi:type="dcterms:W3CDTF">2023-12-16T09:49:00Z</dcterms:modified>
</cp:coreProperties>
</file>