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Default="00050F0E" w:rsidP="00050F0E">
      <w:pPr>
        <w:tabs>
          <w:tab w:val="left" w:pos="738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B36F1D">
        <w:rPr>
          <w:szCs w:val="16"/>
        </w:rPr>
        <w:t>OBRAZAC UOPS</w:t>
      </w: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  <w:bookmarkStart w:id="0" w:name="_GoBack"/>
      <w:bookmarkEnd w:id="0"/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</w:t>
      </w:r>
      <w:r w:rsidR="0061622B">
        <w:rPr>
          <w:b/>
          <w:bCs/>
          <w:sz w:val="29"/>
          <w:szCs w:val="29"/>
          <w:lang w:val="bs-Latn-BA"/>
        </w:rPr>
        <w:t>FAKULTETA INFORMACIONIH TEHNOLOGIJA</w:t>
      </w:r>
      <w:r w:rsidR="00D31ADB">
        <w:rPr>
          <w:b/>
          <w:bCs/>
          <w:sz w:val="29"/>
          <w:szCs w:val="29"/>
          <w:lang w:val="bs-Latn-BA"/>
        </w:rPr>
        <w:t xml:space="preserve"> </w:t>
      </w:r>
      <w:r w:rsidR="00146C64">
        <w:rPr>
          <w:b/>
          <w:bCs/>
          <w:sz w:val="29"/>
          <w:szCs w:val="29"/>
          <w:lang w:val="bs-Latn-BA"/>
        </w:rPr>
        <w:t>TRAVNIK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D31AD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 xml:space="preserve">Fakultet </w:t>
      </w:r>
      <w:r w:rsidR="00511C7E">
        <w:rPr>
          <w:b/>
          <w:bCs/>
          <w:sz w:val="22"/>
          <w:szCs w:val="22"/>
          <w:lang w:val="sr-Latn-CS"/>
        </w:rPr>
        <w:t>informacionih tehnologija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902AF4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</w:t>
      </w:r>
      <w:r w:rsidR="008A10D7">
        <w:rPr>
          <w:sz w:val="22"/>
          <w:szCs w:val="22"/>
          <w:lang w:val="bs-Latn-BA"/>
        </w:rPr>
        <w:t>Mladen Radivojević</w:t>
      </w:r>
      <w:r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D31ADB">
        <w:rPr>
          <w:spacing w:val="10"/>
          <w:sz w:val="22"/>
          <w:szCs w:val="22"/>
          <w:lang w:val="sr-Latn-CS"/>
        </w:rPr>
        <w:t xml:space="preserve">Fakulteta </w:t>
      </w:r>
      <w:r w:rsidR="00511C7E">
        <w:rPr>
          <w:spacing w:val="10"/>
          <w:sz w:val="22"/>
          <w:szCs w:val="22"/>
          <w:lang w:val="sr-Latn-CS"/>
        </w:rPr>
        <w:t>informacionih tehnologija</w:t>
      </w:r>
      <w:r w:rsidR="00D31ADB">
        <w:rPr>
          <w:spacing w:val="10"/>
          <w:sz w:val="22"/>
          <w:szCs w:val="22"/>
          <w:lang w:val="sr-Latn-CS"/>
        </w:rPr>
        <w:t xml:space="preserve"> Travnik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</w:t>
      </w:r>
      <w:r w:rsidR="00B90A38">
        <w:rPr>
          <w:sz w:val="22"/>
          <w:szCs w:val="22"/>
          <w:lang w:val="bs-Latn-BA"/>
        </w:rPr>
        <w:t>.</w:t>
      </w:r>
      <w:r w:rsidR="00FA05EB" w:rsidRPr="009A41EF">
        <w:rPr>
          <w:lang w:val="sr-Cyrl-BA"/>
        </w:rPr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="00B90A38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="00B90A38">
        <w:rPr>
          <w:sz w:val="22"/>
          <w:szCs w:val="22"/>
          <w:lang w:val="sr-Latn-CS"/>
        </w:rPr>
        <w:t xml:space="preserve">student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511C7E">
        <w:rPr>
          <w:sz w:val="22"/>
          <w:szCs w:val="22"/>
          <w:lang w:val="bs-Latn-BA"/>
        </w:rPr>
        <w:t xml:space="preserve"> Fakultet informacionih tehnologija</w:t>
      </w:r>
      <w:r w:rsidR="00353C67">
        <w:rPr>
          <w:sz w:val="22"/>
          <w:szCs w:val="22"/>
          <w:lang w:val="bs-Latn-BA"/>
        </w:rPr>
        <w:t xml:space="preserve">,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 </w:t>
      </w:r>
      <w:r w:rsidR="00511C7E">
        <w:rPr>
          <w:sz w:val="22"/>
          <w:szCs w:val="22"/>
          <w:lang w:val="sr-Latn-CS"/>
        </w:rPr>
        <w:t>informacionih tehnologija</w:t>
      </w:r>
      <w:r w:rsidR="00353C67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47DE3">
        <w:rPr>
          <w:sz w:val="22"/>
          <w:szCs w:val="22"/>
          <w:lang w:val="bs-Latn-BA"/>
        </w:rPr>
        <w:t xml:space="preserve">Fakulteta </w:t>
      </w:r>
      <w:r w:rsidR="00511C7E">
        <w:rPr>
          <w:sz w:val="22"/>
          <w:szCs w:val="22"/>
          <w:lang w:val="bs-Latn-BA"/>
        </w:rPr>
        <w:t>informacionih tehnologija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353C67">
        <w:rPr>
          <w:sz w:val="22"/>
          <w:szCs w:val="22"/>
          <w:lang w:val="bs-Latn-BA"/>
        </w:rPr>
        <w:t xml:space="preserve">Fakultet </w:t>
      </w:r>
      <w:r w:rsidR="00511C7E">
        <w:rPr>
          <w:sz w:val="22"/>
          <w:szCs w:val="22"/>
          <w:lang w:val="bs-Latn-BA"/>
        </w:rPr>
        <w:t>informacionih tehnologija</w:t>
      </w:r>
      <w:r w:rsidR="00353C67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353C67">
        <w:rPr>
          <w:sz w:val="22"/>
          <w:szCs w:val="22"/>
          <w:lang w:val="sr-Latn-CS"/>
        </w:rPr>
        <w:t xml:space="preserve">Fakulteta </w:t>
      </w:r>
      <w:r w:rsidR="00511C7E">
        <w:rPr>
          <w:sz w:val="22"/>
          <w:szCs w:val="22"/>
          <w:lang w:val="sr-Latn-CS"/>
        </w:rPr>
        <w:t>informacionih tehnologija</w:t>
      </w:r>
      <w:r w:rsidR="00353C67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bs-Latn-BA"/>
        </w:rPr>
        <w:t xml:space="preserve">Fakulteta </w:t>
      </w:r>
      <w:r w:rsidR="00511C7E">
        <w:rPr>
          <w:sz w:val="22"/>
          <w:szCs w:val="22"/>
          <w:lang w:val="bs-Latn-BA"/>
        </w:rPr>
        <w:t>informacionih tehnologija</w:t>
      </w:r>
      <w:r w:rsidR="00353C67">
        <w:rPr>
          <w:sz w:val="22"/>
          <w:szCs w:val="22"/>
          <w:lang w:val="bs-Latn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353C67" w:rsidRDefault="00FA05EB" w:rsidP="00353C67">
      <w:pPr>
        <w:ind w:firstLine="567"/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 w:rsidR="00353C67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>akultet</w:t>
      </w:r>
      <w:r w:rsidR="00353C67">
        <w:rPr>
          <w:sz w:val="22"/>
          <w:szCs w:val="22"/>
          <w:lang w:val="sr-Latn-CS"/>
        </w:rPr>
        <w:t xml:space="preserve"> </w:t>
      </w:r>
      <w:r w:rsidR="00511C7E">
        <w:rPr>
          <w:sz w:val="22"/>
          <w:szCs w:val="22"/>
          <w:lang w:val="sr-Latn-CS"/>
        </w:rPr>
        <w:t>informacionih tehnologija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495FEA">
        <w:rPr>
          <w:sz w:val="22"/>
          <w:szCs w:val="22"/>
          <w:lang w:val="bs-Latn-BA"/>
        </w:rPr>
        <w:t xml:space="preserve">Fakultet </w:t>
      </w:r>
      <w:r w:rsidR="00511C7E">
        <w:rPr>
          <w:sz w:val="22"/>
          <w:szCs w:val="22"/>
          <w:lang w:val="bs-Latn-BA"/>
        </w:rPr>
        <w:t>informacionih tehnologija</w:t>
      </w:r>
      <w:r w:rsidR="00495FEA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sr-Latn-CS"/>
        </w:rPr>
        <w:t>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D31ADB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D31ADB" w:rsidP="00511C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 xml:space="preserve">FAKULTET </w:t>
            </w:r>
            <w:r w:rsidR="00511C7E">
              <w:rPr>
                <w:b/>
                <w:bCs/>
                <w:lang w:val="sr-Latn-CS"/>
              </w:rPr>
              <w:t xml:space="preserve">INFORMACIONIH TEHNOLOGIJA </w:t>
            </w:r>
            <w:r w:rsidR="00EC3412">
              <w:rPr>
                <w:b/>
                <w:bCs/>
                <w:lang w:val="sr-Latn-CS"/>
              </w:rPr>
              <w:t xml:space="preserve"> 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511C7E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2C30A3">
              <w:rPr>
                <w:b/>
                <w:bCs/>
                <w:lang w:val="bs-Latn-BA"/>
              </w:rPr>
              <w:t>Mladen Radivojević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AA" w:rsidRDefault="000B73AA">
      <w:r>
        <w:separator/>
      </w:r>
    </w:p>
  </w:endnote>
  <w:endnote w:type="continuationSeparator" w:id="0">
    <w:p w:rsidR="000B73AA" w:rsidRDefault="000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AA" w:rsidRDefault="000B73AA">
      <w:r>
        <w:separator/>
      </w:r>
    </w:p>
  </w:footnote>
  <w:footnote w:type="continuationSeparator" w:id="0">
    <w:p w:rsidR="000B73AA" w:rsidRDefault="000B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37413"/>
    <w:rsid w:val="00041751"/>
    <w:rsid w:val="000473CD"/>
    <w:rsid w:val="000478BC"/>
    <w:rsid w:val="00050F0E"/>
    <w:rsid w:val="00054AB4"/>
    <w:rsid w:val="000569A2"/>
    <w:rsid w:val="0006573B"/>
    <w:rsid w:val="00070F7E"/>
    <w:rsid w:val="0008168D"/>
    <w:rsid w:val="0008252E"/>
    <w:rsid w:val="00083C38"/>
    <w:rsid w:val="00094FA5"/>
    <w:rsid w:val="000A08EB"/>
    <w:rsid w:val="000A340A"/>
    <w:rsid w:val="000B73AA"/>
    <w:rsid w:val="000B76D0"/>
    <w:rsid w:val="000C3062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239E7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ADD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DE3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C30A3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53C67"/>
    <w:rsid w:val="0036615F"/>
    <w:rsid w:val="00370EC3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3029"/>
    <w:rsid w:val="00465D5D"/>
    <w:rsid w:val="00470260"/>
    <w:rsid w:val="004709E2"/>
    <w:rsid w:val="0047286E"/>
    <w:rsid w:val="004864AA"/>
    <w:rsid w:val="00487985"/>
    <w:rsid w:val="00495FEA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1C7E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1622B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41B11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10D7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2AF4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82B9A"/>
    <w:rsid w:val="009A21E7"/>
    <w:rsid w:val="009A41EF"/>
    <w:rsid w:val="009A5E24"/>
    <w:rsid w:val="009B13B6"/>
    <w:rsid w:val="009B57E7"/>
    <w:rsid w:val="009C5584"/>
    <w:rsid w:val="009C5B26"/>
    <w:rsid w:val="009C71BE"/>
    <w:rsid w:val="009D2595"/>
    <w:rsid w:val="009D3875"/>
    <w:rsid w:val="009D3FA3"/>
    <w:rsid w:val="009D69B4"/>
    <w:rsid w:val="009E29A5"/>
    <w:rsid w:val="009F69BA"/>
    <w:rsid w:val="00A02C5B"/>
    <w:rsid w:val="00A06D6E"/>
    <w:rsid w:val="00A076C6"/>
    <w:rsid w:val="00A11632"/>
    <w:rsid w:val="00A13976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33DB2"/>
    <w:rsid w:val="00B42AAD"/>
    <w:rsid w:val="00B550E7"/>
    <w:rsid w:val="00B617B6"/>
    <w:rsid w:val="00B63EF6"/>
    <w:rsid w:val="00B649A7"/>
    <w:rsid w:val="00B76646"/>
    <w:rsid w:val="00B83415"/>
    <w:rsid w:val="00B87AD4"/>
    <w:rsid w:val="00B90A38"/>
    <w:rsid w:val="00BA4CB0"/>
    <w:rsid w:val="00BA741F"/>
    <w:rsid w:val="00BB14CA"/>
    <w:rsid w:val="00BB39B5"/>
    <w:rsid w:val="00BC35F8"/>
    <w:rsid w:val="00BC77DA"/>
    <w:rsid w:val="00BD49E7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1ADB"/>
    <w:rsid w:val="00D32231"/>
    <w:rsid w:val="00D322AD"/>
    <w:rsid w:val="00D42F65"/>
    <w:rsid w:val="00D50638"/>
    <w:rsid w:val="00D7390E"/>
    <w:rsid w:val="00D7662E"/>
    <w:rsid w:val="00D76D72"/>
    <w:rsid w:val="00D818A4"/>
    <w:rsid w:val="00D967E2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436F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412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414898-C5D6-4235-A8CB-5D71D5C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Nehad Gasi</cp:lastModifiedBy>
  <cp:revision>3</cp:revision>
  <cp:lastPrinted>2016-05-21T08:28:00Z</cp:lastPrinted>
  <dcterms:created xsi:type="dcterms:W3CDTF">2019-02-07T07:45:00Z</dcterms:created>
  <dcterms:modified xsi:type="dcterms:W3CDTF">2023-05-25T11:52:00Z</dcterms:modified>
</cp:coreProperties>
</file>