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AA3F1D">
        <w:rPr>
          <w:rFonts w:ascii="Times New Roman" w:hAnsi="Times New Roman"/>
          <w:sz w:val="24"/>
          <w:szCs w:val="24"/>
          <w:lang w:val="bs-Latn-BA"/>
        </w:rPr>
        <w:t>11</w:t>
      </w:r>
      <w:r w:rsidR="007D5E43">
        <w:rPr>
          <w:rFonts w:ascii="Times New Roman" w:hAnsi="Times New Roman"/>
          <w:sz w:val="24"/>
          <w:szCs w:val="24"/>
          <w:lang w:val="bs-Latn-BA"/>
        </w:rPr>
        <w:t>-01/2</w:t>
      </w:r>
      <w:r w:rsidR="004E2BA1">
        <w:rPr>
          <w:rFonts w:ascii="Times New Roman" w:hAnsi="Times New Roman"/>
          <w:sz w:val="24"/>
          <w:szCs w:val="24"/>
          <w:lang w:val="bs-Latn-BA"/>
        </w:rPr>
        <w:t>2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AA3F1D">
        <w:rPr>
          <w:rFonts w:ascii="Times New Roman" w:hAnsi="Times New Roman"/>
          <w:sz w:val="24"/>
          <w:szCs w:val="24"/>
        </w:rPr>
        <w:t>dana 2</w:t>
      </w:r>
      <w:r w:rsidR="004E2BA1">
        <w:rPr>
          <w:rFonts w:ascii="Times New Roman" w:hAnsi="Times New Roman"/>
          <w:sz w:val="24"/>
          <w:szCs w:val="24"/>
        </w:rPr>
        <w:t>4</w:t>
      </w:r>
      <w:r w:rsidR="00AA3F1D">
        <w:rPr>
          <w:rFonts w:ascii="Times New Roman" w:hAnsi="Times New Roman"/>
          <w:sz w:val="24"/>
          <w:szCs w:val="24"/>
        </w:rPr>
        <w:t>.12</w:t>
      </w:r>
      <w:r w:rsidR="004E2BA1">
        <w:rPr>
          <w:rFonts w:ascii="Times New Roman" w:hAnsi="Times New Roman"/>
          <w:sz w:val="24"/>
          <w:szCs w:val="24"/>
        </w:rPr>
        <w:t>.2022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D5E43" w:rsidRDefault="00AA3F1D" w:rsidP="004E2BA1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za </w:t>
      </w:r>
      <w:r w:rsidR="004E2BA1">
        <w:rPr>
          <w:rFonts w:ascii="Times New Roman" w:hAnsi="Times New Roman"/>
          <w:b/>
          <w:sz w:val="24"/>
          <w:szCs w:val="24"/>
          <w:u w:val="single"/>
          <w:lang w:val="bs-Latn-BA"/>
        </w:rPr>
        <w:t>re/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izbor i napredovanje nastavnika </w:t>
      </w:r>
      <w:r w:rsidR="0038792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 saradnika 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u naučnonastavna zvanja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87927">
        <w:rPr>
          <w:rFonts w:ascii="Times New Roman" w:hAnsi="Times New Roman"/>
          <w:b/>
          <w:sz w:val="24"/>
          <w:szCs w:val="24"/>
          <w:u w:val="single"/>
        </w:rPr>
        <w:t>sa</w:t>
      </w:r>
      <w:proofErr w:type="spellEnd"/>
      <w:r w:rsidR="00387927">
        <w:rPr>
          <w:rFonts w:ascii="Times New Roman" w:hAnsi="Times New Roman"/>
          <w:b/>
          <w:sz w:val="24"/>
          <w:szCs w:val="24"/>
          <w:u w:val="single"/>
        </w:rPr>
        <w:t>/</w:t>
      </w:r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bez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zasnivanja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radnog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odnosa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7927" w:rsidRDefault="00387927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3F1D" w:rsidRDefault="00AA3F1D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4E2BA1">
        <w:rPr>
          <w:rFonts w:ascii="Times New Roman" w:eastAsia="Times New Roman" w:hAnsi="Times New Roman" w:cs="Times New Roman"/>
          <w:b/>
          <w:sz w:val="24"/>
          <w:szCs w:val="24"/>
        </w:rPr>
        <w:t>INFORMACIONIH TEHNOLOGIJA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</w:p>
    <w:p w:rsidR="00C34383" w:rsidRPr="00893874" w:rsidRDefault="00C34383" w:rsidP="00C3438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AA3F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Vanredni 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profesor (zasnivanje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C34383" w:rsidRDefault="00C34383" w:rsidP="00AA3F1D">
      <w:pPr>
        <w:spacing w:after="0" w:line="240" w:lineRule="auto"/>
        <w:ind w:left="1872" w:hanging="18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A3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BA1">
        <w:rPr>
          <w:rFonts w:ascii="Times New Roman" w:hAnsi="Times New Roman"/>
          <w:sz w:val="24"/>
        </w:rPr>
        <w:t>„Poslovni informacijski sistemi i tehnologije“</w:t>
      </w:r>
      <w:r w:rsidR="000F6244">
        <w:rPr>
          <w:rFonts w:ascii="Times New Roman" w:hAnsi="Times New Roman"/>
          <w:sz w:val="24"/>
          <w:szCs w:val="24"/>
        </w:rPr>
        <w:t xml:space="preserve"> </w:t>
      </w:r>
    </w:p>
    <w:p w:rsidR="004E2BA1" w:rsidRDefault="004E2BA1" w:rsidP="00AA3F1D">
      <w:pPr>
        <w:spacing w:before="240" w:after="0" w:line="240" w:lineRule="auto"/>
        <w:ind w:left="1872" w:hanging="18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383" w:rsidRPr="004E2BA1" w:rsidRDefault="004E2BA1" w:rsidP="00AA3F1D">
      <w:pPr>
        <w:spacing w:before="240" w:after="0" w:line="240" w:lineRule="auto"/>
        <w:ind w:left="1872" w:hanging="18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BA1">
        <w:rPr>
          <w:rFonts w:ascii="Times New Roman" w:hAnsi="Times New Roman" w:cs="Times New Roman"/>
          <w:b/>
          <w:bCs/>
          <w:sz w:val="24"/>
          <w:szCs w:val="24"/>
        </w:rPr>
        <w:t>SAOBRAĆAJNI FAKULTET TRAVNIK</w:t>
      </w:r>
    </w:p>
    <w:p w:rsidR="00C34383" w:rsidRDefault="00C34383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F6244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F6244" w:rsidRDefault="000F6244" w:rsidP="000F6244">
      <w:pPr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F6244">
        <w:rPr>
          <w:rFonts w:ascii="Times New Roman" w:hAnsi="Times New Roman"/>
          <w:sz w:val="24"/>
          <w:szCs w:val="24"/>
        </w:rPr>
        <w:t xml:space="preserve"> </w:t>
      </w:r>
      <w:r w:rsidRPr="00A451DB">
        <w:rPr>
          <w:rFonts w:ascii="Times New Roman" w:hAnsi="Times New Roman"/>
          <w:sz w:val="24"/>
          <w:szCs w:val="24"/>
        </w:rPr>
        <w:t>„</w:t>
      </w:r>
      <w:r w:rsidR="004E2BA1">
        <w:rPr>
          <w:rFonts w:ascii="Times New Roman" w:hAnsi="Times New Roman"/>
          <w:sz w:val="24"/>
          <w:szCs w:val="24"/>
        </w:rPr>
        <w:t>Transportna sredstva i vozila</w:t>
      </w:r>
      <w:r w:rsidRPr="00A451DB">
        <w:rPr>
          <w:rFonts w:ascii="Times New Roman" w:hAnsi="Times New Roman"/>
          <w:sz w:val="24"/>
          <w:szCs w:val="24"/>
        </w:rPr>
        <w:t>“</w:t>
      </w:r>
    </w:p>
    <w:p w:rsidR="000F6244" w:rsidRDefault="000F6244" w:rsidP="000F6244">
      <w:pPr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4"/>
        </w:rPr>
      </w:pPr>
    </w:p>
    <w:p w:rsidR="000F6244" w:rsidRPr="000F6244" w:rsidRDefault="000F6244" w:rsidP="00C34383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C34383" w:rsidRDefault="007705D5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4E2BA1">
        <w:rPr>
          <w:rFonts w:ascii="Times New Roman" w:eastAsia="Times New Roman" w:hAnsi="Times New Roman" w:cs="Times New Roman"/>
          <w:b/>
          <w:sz w:val="24"/>
          <w:szCs w:val="24"/>
        </w:rPr>
        <w:t xml:space="preserve">POLTEHNIČKIH NAUKA 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TRAVNIK</w:t>
      </w:r>
    </w:p>
    <w:p w:rsidR="00C34383" w:rsidRDefault="007705D5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FC6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Docent</w:t>
      </w:r>
      <w:r w:rsidR="00AA3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671B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4E2B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</w:t>
      </w:r>
      <w:r w:rsidR="00AA3F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zasnivanj</w:t>
      </w:r>
      <w:r w:rsidR="004E2B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em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7D5E43" w:rsidRPr="00C34383" w:rsidRDefault="00032DA0" w:rsidP="00AA3F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Uže naučne</w:t>
      </w:r>
      <w:r w:rsidR="007D5E43"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oblast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7D5E43" w:rsidRPr="00361BE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7D5E4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C60CA" w:rsidRPr="00FC60CA">
        <w:rPr>
          <w:rFonts w:ascii="Times New Roman" w:hAnsi="Times New Roman"/>
          <w:sz w:val="24"/>
          <w:szCs w:val="24"/>
          <w:lang w:val="hr-HR"/>
        </w:rPr>
        <w:t>„Elektroenergetika“, i „Telekomunikacije“</w:t>
      </w:r>
    </w:p>
    <w:p w:rsidR="00FC60CA" w:rsidRDefault="00FC60CA" w:rsidP="00FC60CA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FC60CA" w:rsidRDefault="00FC60CA" w:rsidP="00FC60CA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893874" w:rsidRDefault="00FC60CA" w:rsidP="00AA3F1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Uža naučna oblast:</w:t>
      </w:r>
      <w:r w:rsidR="007D5E43"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60CA">
        <w:t xml:space="preserve"> </w:t>
      </w:r>
      <w:r>
        <w:rPr>
          <w:rFonts w:ascii="Times New Roman" w:hAnsi="Times New Roman"/>
          <w:sz w:val="24"/>
          <w:szCs w:val="24"/>
        </w:rPr>
        <w:t>„Motori i motorna vozila</w:t>
      </w:r>
      <w:r w:rsidR="00AA3F1D">
        <w:rPr>
          <w:rFonts w:ascii="Times New Roman" w:hAnsi="Times New Roman"/>
          <w:sz w:val="24"/>
          <w:szCs w:val="24"/>
        </w:rPr>
        <w:t>”</w:t>
      </w:r>
    </w:p>
    <w:p w:rsidR="00995E22" w:rsidRDefault="00995E22" w:rsidP="00995E22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995E22" w:rsidRDefault="00995E22" w:rsidP="00995E22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32DA0" w:rsidRDefault="00032DA0" w:rsidP="00032DA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Uže naučne</w:t>
      </w:r>
      <w:r w:rsidR="00995E22">
        <w:rPr>
          <w:rFonts w:ascii="Times New Roman" w:eastAsia="Times New Roman" w:hAnsi="Times New Roman" w:cs="Times New Roman"/>
          <w:iCs/>
          <w:sz w:val="24"/>
          <w:szCs w:val="24"/>
        </w:rPr>
        <w:t xml:space="preserve"> oblast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995E2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995E22"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95E22" w:rsidRPr="00FC60CA">
        <w:t xml:space="preserve"> </w:t>
      </w:r>
      <w:r w:rsidRPr="00032DA0">
        <w:rPr>
          <w:rFonts w:ascii="Times New Roman" w:hAnsi="Times New Roman"/>
          <w:sz w:val="24"/>
          <w:szCs w:val="24"/>
        </w:rPr>
        <w:t>„Zaštita na radu“ i „Industrijski sistemi“</w:t>
      </w:r>
    </w:p>
    <w:p w:rsidR="00995E22" w:rsidRDefault="00995E22" w:rsidP="00032DA0">
      <w:pPr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32DA0" w:rsidRPr="00032DA0" w:rsidRDefault="00995E22" w:rsidP="00032DA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Uža naučna oblast:</w:t>
      </w:r>
      <w:r w:rsidRPr="00361B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60CA">
        <w:t xml:space="preserve"> </w:t>
      </w:r>
      <w:r w:rsidR="00032DA0" w:rsidRPr="00032DA0">
        <w:rPr>
          <w:rFonts w:ascii="Times New Roman" w:hAnsi="Times New Roman"/>
          <w:sz w:val="24"/>
          <w:szCs w:val="24"/>
        </w:rPr>
        <w:t>„Materijali i konstrukcije“</w:t>
      </w:r>
    </w:p>
    <w:p w:rsidR="00995E22" w:rsidRDefault="00032DA0" w:rsidP="00032DA0">
      <w:pPr>
        <w:rPr>
          <w:rFonts w:ascii="Times New Roman" w:hAnsi="Times New Roman"/>
          <w:sz w:val="24"/>
          <w:szCs w:val="24"/>
        </w:rPr>
      </w:pPr>
      <w:r w:rsidRPr="00032DA0">
        <w:rPr>
          <w:rFonts w:ascii="Times New Roman" w:hAnsi="Times New Roman"/>
          <w:sz w:val="24"/>
          <w:szCs w:val="24"/>
        </w:rPr>
        <w:t>Predmet: „Drvene i metalne konstrukcije“</w:t>
      </w:r>
    </w:p>
    <w:p w:rsidR="00995E22" w:rsidRDefault="00032DA0" w:rsidP="00995E22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>Saradnik</w:t>
      </w:r>
      <w:r w:rsidR="00995E22"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Viši asistent</w:t>
      </w:r>
      <w:r w:rsidR="00995E22"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 w:rsidR="00995E22"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="00995E22"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995E22" w:rsidRDefault="00995E22" w:rsidP="00995E22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995E22" w:rsidRPr="00AA3F1D" w:rsidRDefault="00032DA0" w:rsidP="00032DA0">
      <w:pPr>
        <w:rPr>
          <w:rStyle w:val="Strong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Predmeti: „Matematika II” 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„Numeričke metode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u inžinjerstvu”</w:t>
      </w: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PRAVNI  FAKULTET TRAVNIK</w:t>
      </w: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Uža naučna oblast: Građansko pravo</w:t>
      </w:r>
    </w:p>
    <w:p w:rsidR="00032DA0" w:rsidRPr="00EB242D" w:rsidRDefault="00032DA0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BE1B30" w:rsidRDefault="00BE1B30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893874" w:rsidRDefault="00EB242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EKONOMSKI FAKULTET TRAVNIK</w:t>
      </w:r>
    </w:p>
    <w:p w:rsidR="00EB242D" w:rsidRDefault="00EB242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EB242D" w:rsidRDefault="00EB242D" w:rsidP="00EB242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Docent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32DA0" w:rsidRDefault="00032DA0" w:rsidP="00EB242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32DA0" w:rsidRP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32DA0">
        <w:rPr>
          <w:rStyle w:val="Strong"/>
          <w:rFonts w:ascii="Times New Roman" w:hAnsi="Times New Roman" w:cs="Times New Roman"/>
          <w:b w:val="0"/>
          <w:sz w:val="24"/>
          <w:szCs w:val="24"/>
        </w:rPr>
        <w:t>Uža naučna oblast: „Kvantitativna ekonomija“</w:t>
      </w: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>S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aradnik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Viši asistent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bez zasnivanja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32DA0" w:rsidRDefault="00032DA0" w:rsidP="00032DA0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Predmet</w:t>
      </w: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: „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Engleski jezik</w:t>
      </w:r>
      <w:r w:rsidRPr="00032DA0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</w:p>
    <w:p w:rsidR="00032DA0" w:rsidRPr="00AA3F1D" w:rsidRDefault="00032DA0" w:rsidP="00032DA0">
      <w:pPr>
        <w:rPr>
          <w:rStyle w:val="Strong"/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EKO</w:t>
      </w:r>
      <w:r>
        <w:rPr>
          <w:rStyle w:val="Strong"/>
          <w:rFonts w:ascii="Times New Roman" w:hAnsi="Times New Roman" w:cs="Times New Roman"/>
          <w:sz w:val="24"/>
          <w:szCs w:val="24"/>
        </w:rPr>
        <w:t>LOŠKI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FAKULTET TRAVNIK</w:t>
      </w: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</w:rPr>
        <w:t>Saradnik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A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sistent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sa zasnivanjem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032DA0" w:rsidRPr="00032DA0" w:rsidRDefault="00032DA0" w:rsidP="00032DA0">
      <w:pPr>
        <w:spacing w:before="240"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Uže naučne oblasti: </w:t>
      </w:r>
      <w:r w:rsidRPr="00032DA0">
        <w:rPr>
          <w:rStyle w:val="Strong"/>
          <w:rFonts w:ascii="Times New Roman" w:hAnsi="Times New Roman" w:cs="Times New Roman"/>
          <w:b w:val="0"/>
          <w:sz w:val="24"/>
          <w:szCs w:val="24"/>
        </w:rPr>
        <w:t>“Tehnika i tehnologija zaštite životne sredine”, “Okolinsko upravljanje materijalnim tokovima” i “Ekološko inženjerstvo”,</w:t>
      </w:r>
    </w:p>
    <w:p w:rsid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032DA0" w:rsidRPr="00032DA0" w:rsidRDefault="00032DA0" w:rsidP="00032DA0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32DA0">
        <w:rPr>
          <w:rStyle w:val="Strong"/>
          <w:rFonts w:ascii="Times New Roman" w:hAnsi="Times New Roman" w:cs="Times New Roman"/>
          <w:b w:val="0"/>
          <w:sz w:val="24"/>
          <w:szCs w:val="24"/>
        </w:rPr>
        <w:t>Predmet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i: </w:t>
      </w:r>
      <w:r w:rsidRPr="00032DA0">
        <w:rPr>
          <w:rStyle w:val="Strong"/>
          <w:rFonts w:ascii="Times New Roman" w:hAnsi="Times New Roman" w:cs="Times New Roman"/>
          <w:b w:val="0"/>
          <w:sz w:val="24"/>
          <w:szCs w:val="24"/>
        </w:rPr>
        <w:t>Ekologija, Očuvanje biodiverziteta, Hemija životne sredine, Evropski  standardi i menadžment sistema kvaliteta, Osnove toksikologije, Okolinska etika za inžinjere, Sigurnost proizvoda i Principi biotehnologije</w:t>
      </w:r>
    </w:p>
    <w:p w:rsidR="00032DA0" w:rsidRDefault="00032DA0" w:rsidP="00EB242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EB242D" w:rsidRDefault="00EB242D" w:rsidP="00EB242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EB242D" w:rsidRDefault="00EB242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2</w:t>
      </w:r>
      <w:r w:rsidR="00BE1B30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>.12</w:t>
      </w:r>
      <w:r w:rsidR="00FC60CA">
        <w:rPr>
          <w:rFonts w:ascii="Times New Roman" w:eastAsia="Times New Roman" w:hAnsi="Times New Roman" w:cs="Times New Roman"/>
          <w:sz w:val="24"/>
          <w:szCs w:val="24"/>
          <w:lang w:val="en-US"/>
        </w:rPr>
        <w:t>.2022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2DA0"/>
    <w:rsid w:val="00054A5D"/>
    <w:rsid w:val="00060E45"/>
    <w:rsid w:val="000614C5"/>
    <w:rsid w:val="00070873"/>
    <w:rsid w:val="000A053A"/>
    <w:rsid w:val="000C505D"/>
    <w:rsid w:val="000F1E6E"/>
    <w:rsid w:val="000F6244"/>
    <w:rsid w:val="001039E2"/>
    <w:rsid w:val="0010594D"/>
    <w:rsid w:val="00120BD2"/>
    <w:rsid w:val="00124451"/>
    <w:rsid w:val="00126A35"/>
    <w:rsid w:val="0013704A"/>
    <w:rsid w:val="00141925"/>
    <w:rsid w:val="0014461B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87927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95E22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10F1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22</cp:revision>
  <cp:lastPrinted>2020-07-27T11:44:00Z</cp:lastPrinted>
  <dcterms:created xsi:type="dcterms:W3CDTF">2020-07-27T07:19:00Z</dcterms:created>
  <dcterms:modified xsi:type="dcterms:W3CDTF">2023-03-14T13:53:00Z</dcterms:modified>
</cp:coreProperties>
</file>