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0C5A7F">
        <w:rPr>
          <w:rFonts w:ascii="Times New Roman" w:hAnsi="Times New Roman"/>
          <w:sz w:val="24"/>
          <w:szCs w:val="24"/>
          <w:lang w:val="bs-Latn-BA"/>
        </w:rPr>
        <w:t>01-01-0</w:t>
      </w:r>
      <w:r w:rsidR="00C36A31">
        <w:rPr>
          <w:rFonts w:ascii="Times New Roman" w:hAnsi="Times New Roman"/>
          <w:sz w:val="24"/>
          <w:szCs w:val="24"/>
          <w:lang w:val="bs-Latn-BA"/>
        </w:rPr>
        <w:t>8-07/22</w:t>
      </w:r>
      <w:r w:rsidR="00E7195D" w:rsidRPr="00471343">
        <w:rPr>
          <w:rFonts w:ascii="Times New Roman" w:hAnsi="Times New Roman"/>
          <w:sz w:val="24"/>
          <w:szCs w:val="24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C36A31">
        <w:rPr>
          <w:rFonts w:ascii="Times New Roman" w:eastAsia="Times New Roman" w:hAnsi="Times New Roman"/>
          <w:sz w:val="24"/>
          <w:szCs w:val="24"/>
        </w:rPr>
        <w:t xml:space="preserve"> 17.09.2022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Pr="00471343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262F9F" w:rsidRPr="00471343" w:rsidRDefault="00262F9F" w:rsidP="00262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za izbor/reizbor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/naprednovanje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naučnonastavna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nastavnika i saradnika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 zasnivanjem radnog odnosa i bez zasnivanja radnog odnosa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SAOBRAĆAJNI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Drumski i gradski saobraćaj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saobraćaju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Vazdušni saobraćaj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EKONOMSKI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Bankarstvo i osiguranje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Finansije, računovodstvo i revizija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Marketing i trgovina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Turizam i hotelijerstv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Poslovna ekonomija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Poslovni menadžment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Preduzetništvo i samozapošljavanje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Poslovna informatika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Menadžment u obrazovanju</w:t>
      </w:r>
    </w:p>
    <w:p w:rsidR="00156120" w:rsidRPr="00156120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Menadžment u zdravstvu</w:t>
      </w:r>
    </w:p>
    <w:p w:rsidR="006D7AFD" w:rsidRDefault="00156120" w:rsidP="0015612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6120">
        <w:rPr>
          <w:rFonts w:ascii="Times New Roman" w:eastAsia="Times New Roman" w:hAnsi="Times New Roman" w:cs="Times New Roman"/>
          <w:bCs/>
          <w:sz w:val="24"/>
          <w:szCs w:val="24"/>
        </w:rPr>
        <w:t>Finansijska tržišta, instrumenti i institucije</w:t>
      </w:r>
    </w:p>
    <w:p w:rsidR="00156120" w:rsidRPr="006D7AFD" w:rsidRDefault="00156120" w:rsidP="00156120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PRAVNI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Krivično pravo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Građansko pravo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Državno i međunarodno javno pravo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Historija države i prava</w:t>
      </w:r>
    </w:p>
    <w:p w:rsid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Javna uprava</w:t>
      </w:r>
    </w:p>
    <w:p w:rsidR="006B57DF" w:rsidRPr="006D7AFD" w:rsidRDefault="006B57DF" w:rsidP="006B57D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EKOLOŠKI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Zaštita životne sredine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Primijenjena ekologija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Elektrotehnika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Građevinarstvo </w:t>
      </w:r>
      <w:r w:rsidR="00C36A31">
        <w:rPr>
          <w:rFonts w:ascii="Times New Roman" w:eastAsia="Times New Roman" w:hAnsi="Times New Roman" w:cs="Times New Roman"/>
          <w:sz w:val="24"/>
          <w:szCs w:val="24"/>
        </w:rPr>
        <w:t>i arhitektura</w:t>
      </w:r>
    </w:p>
    <w:p w:rsid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Mašinstvo</w:t>
      </w:r>
    </w:p>
    <w:p w:rsidR="00C36A31" w:rsidRDefault="00C36A31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Inžinjerski menadžment</w:t>
      </w:r>
    </w:p>
    <w:p w:rsidR="00C36A31" w:rsidRDefault="00C36A31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Sigurnost i zaštita na radu</w:t>
      </w:r>
    </w:p>
    <w:p w:rsidR="00C36A31" w:rsidRPr="006D7AFD" w:rsidRDefault="00C36A31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Logistika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ZA MEDIJE I KOMUNIKACIJE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Default="006D7AFD" w:rsidP="006B57DF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B57DF" w:rsidRPr="006B57DF" w:rsidRDefault="006B57DF" w:rsidP="006B57DF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Studijski programi za koje 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Mediji i komunikacije</w:t>
      </w:r>
    </w:p>
    <w:p w:rsid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Novinarstvo</w:t>
      </w:r>
    </w:p>
    <w:p w:rsidR="006B57DF" w:rsidRPr="006D7AFD" w:rsidRDefault="006B57DF" w:rsidP="006B57D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INFORMACIONIH TEHNOLOGIJA TRAVNIK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156120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 programi</w:t>
      </w:r>
      <w:r w:rsidR="006D7AFD"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koje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Računarski sistemi i mreže</w:t>
      </w: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Softversko programiranje</w:t>
      </w: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Informacione tehnologije</w:t>
      </w: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2A3" w:rsidRPr="00471343" w:rsidRDefault="00165FB0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6B57DF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7AF" w:rsidRPr="00471343" w:rsidRDefault="00060E45" w:rsidP="006A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57DF">
        <w:rPr>
          <w:rFonts w:ascii="Times New Roman" w:eastAsia="Times New Roman" w:hAnsi="Times New Roman" w:cs="Times New Roman"/>
          <w:sz w:val="24"/>
          <w:szCs w:val="24"/>
        </w:rPr>
        <w:t>Dokaz o poznavanju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515A9B" w:rsidRPr="00471343" w:rsidRDefault="00515A9B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515"/>
    <w:multiLevelType w:val="hybridMultilevel"/>
    <w:tmpl w:val="4FE6B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C5A7F"/>
    <w:rsid w:val="001039E2"/>
    <w:rsid w:val="0010594D"/>
    <w:rsid w:val="00120BD2"/>
    <w:rsid w:val="00124451"/>
    <w:rsid w:val="00126A35"/>
    <w:rsid w:val="0013704A"/>
    <w:rsid w:val="00141925"/>
    <w:rsid w:val="0014513A"/>
    <w:rsid w:val="00156120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62F9F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93E9F"/>
    <w:rsid w:val="006A3E61"/>
    <w:rsid w:val="006A64A5"/>
    <w:rsid w:val="006B57DF"/>
    <w:rsid w:val="006D7AFD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AF6844"/>
    <w:rsid w:val="00B579F6"/>
    <w:rsid w:val="00B7261F"/>
    <w:rsid w:val="00B973AB"/>
    <w:rsid w:val="00BC13AE"/>
    <w:rsid w:val="00BD70C2"/>
    <w:rsid w:val="00C062A3"/>
    <w:rsid w:val="00C30330"/>
    <w:rsid w:val="00C36A31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877CA"/>
    <w:rsid w:val="00EA55EC"/>
    <w:rsid w:val="00EB6F8D"/>
    <w:rsid w:val="00ED15F5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BC4C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80</cp:revision>
  <cp:lastPrinted>2014-09-02T13:27:00Z</cp:lastPrinted>
  <dcterms:created xsi:type="dcterms:W3CDTF">2012-03-24T10:02:00Z</dcterms:created>
  <dcterms:modified xsi:type="dcterms:W3CDTF">2022-09-20T09:57:00Z</dcterms:modified>
</cp:coreProperties>
</file>