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223BB8" w:rsidRDefault="00054A5D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sz w:val="24"/>
          <w:szCs w:val="24"/>
        </w:rPr>
        <w:t>INTERNACIONALNI UNIVERZITET TRAVNIK U TRAVNIKU</w:t>
      </w:r>
    </w:p>
    <w:p w:rsidR="000364CC" w:rsidRPr="00223BB8" w:rsidRDefault="004A3141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SAOBRAĆAJNI</w:t>
      </w:r>
      <w:r w:rsidR="000E7F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0364CC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U </w:t>
      </w:r>
      <w:r w:rsidR="000364CC" w:rsidRPr="00223BB8">
        <w:rPr>
          <w:rFonts w:ascii="Times New Roman" w:eastAsia="Times New Roman" w:hAnsi="Times New Roman" w:cs="Times New Roman"/>
          <w:b/>
          <w:noProof/>
          <w:sz w:val="24"/>
          <w:szCs w:val="24"/>
        </w:rPr>
        <w:t>TRAVNIKU</w:t>
      </w:r>
    </w:p>
    <w:p w:rsidR="00223BB8" w:rsidRDefault="00223BB8" w:rsidP="00223BB8">
      <w:pPr>
        <w:pStyle w:val="NoSpacing"/>
        <w:spacing w:before="240"/>
        <w:jc w:val="both"/>
        <w:rPr>
          <w:rFonts w:ascii="Times New Roman" w:eastAsia="Times New Roman" w:hAnsi="Times New Roman"/>
          <w:noProof/>
          <w:sz w:val="24"/>
          <w:szCs w:val="24"/>
          <w:lang w:val="bs-Latn-BA"/>
        </w:rPr>
      </w:pPr>
    </w:p>
    <w:p w:rsidR="000614C5" w:rsidRPr="00223BB8" w:rsidRDefault="000614C5" w:rsidP="00223BB8">
      <w:pPr>
        <w:pStyle w:val="NoSpacing"/>
        <w:spacing w:before="240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Na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Odluk</w:t>
      </w:r>
      <w:r w:rsid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N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aučnonastavnog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vijeća </w:t>
      </w:r>
      <w:r w:rsidR="006376AD">
        <w:rPr>
          <w:rFonts w:ascii="Times New Roman" w:eastAsia="Times New Roman" w:hAnsi="Times New Roman"/>
          <w:noProof/>
          <w:sz w:val="24"/>
          <w:szCs w:val="24"/>
          <w:lang w:val="bs-Latn-BA"/>
        </w:rPr>
        <w:t>Saobraćajnog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fakulteta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Travnik</w:t>
      </w: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0364CC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Travniku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broj: 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>V</w:t>
      </w:r>
      <w:r w:rsidR="00503AF9" w:rsidRPr="00223BB8">
        <w:rPr>
          <w:rFonts w:ascii="Times New Roman" w:hAnsi="Times New Roman"/>
          <w:noProof/>
          <w:sz w:val="24"/>
          <w:szCs w:val="24"/>
          <w:lang w:val="bs-Latn-BA"/>
        </w:rPr>
        <w:t>0</w:t>
      </w:r>
      <w:r w:rsidR="006376AD">
        <w:rPr>
          <w:rFonts w:ascii="Times New Roman" w:hAnsi="Times New Roman"/>
          <w:noProof/>
          <w:sz w:val="24"/>
          <w:szCs w:val="24"/>
          <w:lang w:val="bs-Latn-BA"/>
        </w:rPr>
        <w:t>7</w:t>
      </w:r>
      <w:r w:rsidR="000E7F76">
        <w:rPr>
          <w:rFonts w:ascii="Times New Roman" w:hAnsi="Times New Roman"/>
          <w:noProof/>
          <w:sz w:val="24"/>
          <w:szCs w:val="24"/>
          <w:lang w:val="bs-Latn-BA"/>
        </w:rPr>
        <w:t>-01-01-01/22 od 05.03.2022</w:t>
      </w:r>
      <w:r w:rsidR="006822C1" w:rsidRPr="00223BB8">
        <w:rPr>
          <w:rFonts w:ascii="Times New Roman" w:hAnsi="Times New Roman"/>
          <w:noProof/>
          <w:sz w:val="24"/>
          <w:szCs w:val="24"/>
          <w:lang w:val="bs-Latn-BA"/>
        </w:rPr>
        <w:t xml:space="preserve">. godine, </w:t>
      </w:r>
      <w:r w:rsidR="00165FB0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Internacionalni univerzitet Travnik u Travniku </w:t>
      </w:r>
      <w:r w:rsidR="00F938CB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raspisuje:</w:t>
      </w:r>
    </w:p>
    <w:p w:rsidR="000614C5" w:rsidRPr="00223BB8" w:rsidRDefault="000614C5" w:rsidP="00C7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223BB8" w:rsidRDefault="00C6403D" w:rsidP="00373C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6822C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izbor dekana</w:t>
      </w:r>
      <w:r w:rsidR="00602D9A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6AD">
        <w:rPr>
          <w:rFonts w:ascii="Times New Roman" w:eastAsia="Times New Roman" w:hAnsi="Times New Roman" w:cs="Times New Roman"/>
          <w:b/>
          <w:sz w:val="24"/>
          <w:szCs w:val="24"/>
        </w:rPr>
        <w:t>Saobraćajnog</w:t>
      </w:r>
      <w:r w:rsidR="000E7F76">
        <w:rPr>
          <w:rFonts w:ascii="Times New Roman" w:eastAsia="Times New Roman" w:hAnsi="Times New Roman" w:cs="Times New Roman"/>
          <w:b/>
          <w:sz w:val="24"/>
          <w:szCs w:val="24"/>
        </w:rPr>
        <w:t xml:space="preserve"> fakulteta</w:t>
      </w:r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8CB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</w:t>
      </w:r>
      <w:r w:rsidR="00602D9A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u Travniku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14C5" w:rsidRPr="00223BB8" w:rsidRDefault="006822C1" w:rsidP="0037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3C94" w:rsidRPr="00223BB8" w:rsidRDefault="00373C94" w:rsidP="0037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2C1" w:rsidRPr="00223BB8">
        <w:rPr>
          <w:rFonts w:ascii="Times New Roman" w:hAnsi="Times New Roman" w:cs="Times New Roman"/>
          <w:sz w:val="24"/>
          <w:szCs w:val="24"/>
        </w:rPr>
        <w:t>Dekan</w:t>
      </w:r>
      <w:r w:rsidR="00602D9A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AD">
        <w:rPr>
          <w:rFonts w:ascii="Times New Roman" w:hAnsi="Times New Roman" w:cs="Times New Roman"/>
          <w:sz w:val="24"/>
          <w:szCs w:val="24"/>
        </w:rPr>
        <w:t>Saobraćajnog</w:t>
      </w:r>
      <w:r w:rsidR="000E7F76"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223BB8">
        <w:rPr>
          <w:rFonts w:ascii="Times New Roman" w:hAnsi="Times New Roman" w:cs="Times New Roman"/>
          <w:sz w:val="24"/>
          <w:szCs w:val="24"/>
        </w:rPr>
        <w:t xml:space="preserve"> Travnik u Travniku</w:t>
      </w:r>
      <w:r w:rsidR="00503AF9" w:rsidRPr="00223BB8">
        <w:rPr>
          <w:rFonts w:ascii="Times New Roman" w:hAnsi="Times New Roman" w:cs="Times New Roman"/>
          <w:sz w:val="24"/>
          <w:szCs w:val="24"/>
        </w:rPr>
        <w:t xml:space="preserve"> </w:t>
      </w:r>
      <w:r w:rsidR="006822C1" w:rsidRPr="00223BB8">
        <w:rPr>
          <w:rFonts w:ascii="Times New Roman" w:hAnsi="Times New Roman" w:cs="Times New Roman"/>
          <w:sz w:val="24"/>
          <w:szCs w:val="24"/>
        </w:rPr>
        <w:t xml:space="preserve">bira se iz reda članova akademskog osoblja Fakulteta na mandatni period od </w:t>
      </w:r>
      <w:r w:rsidR="00602D9A" w:rsidRPr="00223BB8">
        <w:rPr>
          <w:rFonts w:ascii="Times New Roman" w:hAnsi="Times New Roman" w:cs="Times New Roman"/>
          <w:sz w:val="24"/>
          <w:szCs w:val="24"/>
        </w:rPr>
        <w:t>4 (če</w:t>
      </w:r>
      <w:r w:rsidR="00C66D51" w:rsidRPr="00223BB8">
        <w:rPr>
          <w:rFonts w:ascii="Times New Roman" w:hAnsi="Times New Roman" w:cs="Times New Roman"/>
          <w:sz w:val="24"/>
          <w:szCs w:val="24"/>
        </w:rPr>
        <w:t xml:space="preserve">tiri) godine sa mogućnosti 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ponovnog izbora.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6822C1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Kandidat za dekana mora ispunjavati sljedeće uslove: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u radnom odnosu u punom radnom vremenu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izabran u zvanje redovnog ili vanrednog profesora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nije član Upravnog odbora Internacionalnog univerziteta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Da nije politički angažiran u stranačkom rukovodstvu. 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uz p</w:t>
      </w:r>
      <w:r w:rsidRPr="00223BB8">
        <w:rPr>
          <w:rFonts w:ascii="Times New Roman" w:hAnsi="Times New Roman" w:cs="Times New Roman"/>
          <w:sz w:val="24"/>
          <w:szCs w:val="24"/>
        </w:rPr>
        <w:t xml:space="preserve">rijavu trebaju priložiti: </w:t>
      </w:r>
    </w:p>
    <w:p w:rsidR="006822C1" w:rsidRPr="00223BB8" w:rsidRDefault="0036162E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Biografiju (CV)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Opis naučnog i stručnog rada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Program rada za mandatni period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Uvjerenje o radnom odnosu na Fakultetu </w:t>
      </w:r>
    </w:p>
    <w:p w:rsidR="00C74DD0" w:rsidRDefault="006822C1" w:rsidP="0048398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Odluku o poslje</w:t>
      </w:r>
      <w:r w:rsidR="0036162E" w:rsidRPr="00223BB8">
        <w:rPr>
          <w:rFonts w:ascii="Times New Roman" w:hAnsi="Times New Roman" w:cs="Times New Roman"/>
          <w:sz w:val="24"/>
          <w:szCs w:val="24"/>
        </w:rPr>
        <w:t>dnjem izboru u akademsko zvanje</w:t>
      </w:r>
    </w:p>
    <w:p w:rsidR="0048398B" w:rsidRPr="002F3C8F" w:rsidRDefault="0048398B" w:rsidP="0048398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F3C8F">
        <w:rPr>
          <w:rFonts w:ascii="Times New Roman" w:hAnsi="Times New Roman" w:cs="Times New Roman"/>
          <w:color w:val="000000" w:themeColor="text1"/>
          <w:sz w:val="24"/>
        </w:rPr>
        <w:t xml:space="preserve">Potpisanu izjavu od strane kandidata, kojom kandidat potvrđuje: </w:t>
      </w:r>
    </w:p>
    <w:p w:rsidR="0048398B" w:rsidRPr="002F3C8F" w:rsidRDefault="0048398B" w:rsidP="0048398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F3C8F">
        <w:rPr>
          <w:rFonts w:ascii="Times New Roman" w:hAnsi="Times New Roman" w:cs="Times New Roman"/>
          <w:color w:val="000000" w:themeColor="text1"/>
          <w:sz w:val="24"/>
        </w:rPr>
        <w:t xml:space="preserve">da nije politički angažiran u stranačkom rukovodstvu </w:t>
      </w:r>
    </w:p>
    <w:p w:rsidR="0048398B" w:rsidRPr="002F3C8F" w:rsidRDefault="0048398B" w:rsidP="0048398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C8F">
        <w:rPr>
          <w:rFonts w:ascii="Times New Roman" w:hAnsi="Times New Roman" w:cs="Times New Roman"/>
          <w:color w:val="000000" w:themeColor="text1"/>
          <w:sz w:val="24"/>
        </w:rPr>
        <w:t>da nije član Upravnog odbora Internacionalnog univerziteta Travnik u Travniku</w:t>
      </w:r>
    </w:p>
    <w:bookmarkEnd w:id="0"/>
    <w:p w:rsidR="0048398B" w:rsidRPr="0048398B" w:rsidRDefault="0048398B" w:rsidP="0048398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4DD0" w:rsidRPr="00223BB8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Tražena dokumentacija se prilaže u originalu ili ovjerenoj fotokopiji. </w:t>
      </w:r>
    </w:p>
    <w:p w:rsid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Konkurs se objavljuje web stranici Internacionalnog univerziteta Travnik. </w:t>
      </w:r>
    </w:p>
    <w:p w:rsidR="00C74DD0" w:rsidRP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Konkurs ostaje otvoren 15 dana od dana objavljivanja.</w:t>
      </w:r>
    </w:p>
    <w:p w:rsidR="00995C09" w:rsidRDefault="00995C09" w:rsidP="0099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C09" w:rsidRDefault="000614C5" w:rsidP="00CC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223BB8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  <w:r w:rsidR="00D423AD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ECF" w:rsidRPr="00223BB8">
        <w:rPr>
          <w:rFonts w:ascii="Times New Roman" w:eastAsia="Times New Roman" w:hAnsi="Times New Roman" w:cs="Times New Roman"/>
          <w:sz w:val="24"/>
          <w:szCs w:val="24"/>
        </w:rPr>
        <w:t>Ul. Aleja Konzula-Meljanac bb</w:t>
      </w:r>
      <w:r w:rsidR="0036162E" w:rsidRPr="00223BB8">
        <w:rPr>
          <w:rFonts w:ascii="Times New Roman" w:eastAsia="Times New Roman" w:hAnsi="Times New Roman" w:cs="Times New Roman"/>
          <w:sz w:val="24"/>
          <w:szCs w:val="24"/>
        </w:rPr>
        <w:t>, 72270 Travnik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, BiH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223BB8" w:rsidRDefault="000614C5" w:rsidP="00995C0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Pr="00223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studentska@iu-travnik.com</w:t>
        </w:r>
      </w:hyperlink>
    </w:p>
    <w:p w:rsidR="00C74DD0" w:rsidRPr="00223BB8" w:rsidRDefault="00C74DD0" w:rsidP="00C74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lastRenderedPageBreak/>
        <w:t>Nepotpune i neblagovremene prijave neće se uzeti u razmatranje.</w:t>
      </w:r>
    </w:p>
    <w:sectPr w:rsidR="00C74DD0" w:rsidRPr="00223BB8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5F"/>
    <w:multiLevelType w:val="hybridMultilevel"/>
    <w:tmpl w:val="072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AC"/>
    <w:multiLevelType w:val="hybridMultilevel"/>
    <w:tmpl w:val="6CF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2A43"/>
    <w:multiLevelType w:val="hybridMultilevel"/>
    <w:tmpl w:val="2F86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BF0"/>
    <w:multiLevelType w:val="hybridMultilevel"/>
    <w:tmpl w:val="A3EE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780"/>
    <w:multiLevelType w:val="hybridMultilevel"/>
    <w:tmpl w:val="41E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9A"/>
    <w:multiLevelType w:val="hybridMultilevel"/>
    <w:tmpl w:val="B6102C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2BDB"/>
    <w:multiLevelType w:val="hybridMultilevel"/>
    <w:tmpl w:val="7830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15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  <w:num w:numId="19">
    <w:abstractNumId w:val="19"/>
  </w:num>
  <w:num w:numId="20">
    <w:abstractNumId w:val="11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0E7F76"/>
    <w:rsid w:val="00120ECF"/>
    <w:rsid w:val="00124451"/>
    <w:rsid w:val="0013704A"/>
    <w:rsid w:val="00141925"/>
    <w:rsid w:val="0014513A"/>
    <w:rsid w:val="00156767"/>
    <w:rsid w:val="00160DFB"/>
    <w:rsid w:val="00165FB0"/>
    <w:rsid w:val="00166D4B"/>
    <w:rsid w:val="00171387"/>
    <w:rsid w:val="00180DA7"/>
    <w:rsid w:val="00193EEA"/>
    <w:rsid w:val="001A4148"/>
    <w:rsid w:val="00220EAB"/>
    <w:rsid w:val="00223BB8"/>
    <w:rsid w:val="00240171"/>
    <w:rsid w:val="002545DC"/>
    <w:rsid w:val="00255F41"/>
    <w:rsid w:val="002C47AF"/>
    <w:rsid w:val="002F3C8F"/>
    <w:rsid w:val="002F473B"/>
    <w:rsid w:val="0036162E"/>
    <w:rsid w:val="00373C94"/>
    <w:rsid w:val="0039313A"/>
    <w:rsid w:val="003B6A59"/>
    <w:rsid w:val="003C2A9A"/>
    <w:rsid w:val="003D3FA2"/>
    <w:rsid w:val="004111F7"/>
    <w:rsid w:val="0048398B"/>
    <w:rsid w:val="004A003F"/>
    <w:rsid w:val="004A3141"/>
    <w:rsid w:val="00503AF9"/>
    <w:rsid w:val="005B2997"/>
    <w:rsid w:val="005C722A"/>
    <w:rsid w:val="00602D9A"/>
    <w:rsid w:val="006376AD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95C09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A0A2E"/>
    <w:rsid w:val="00CC7607"/>
    <w:rsid w:val="00CD009B"/>
    <w:rsid w:val="00CD17EE"/>
    <w:rsid w:val="00CE2F7F"/>
    <w:rsid w:val="00D23979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B12E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12</cp:revision>
  <cp:lastPrinted>2018-02-20T09:18:00Z</cp:lastPrinted>
  <dcterms:created xsi:type="dcterms:W3CDTF">2018-04-16T08:24:00Z</dcterms:created>
  <dcterms:modified xsi:type="dcterms:W3CDTF">2022-03-21T10:59:00Z</dcterms:modified>
</cp:coreProperties>
</file>