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>:</w:t>
      </w:r>
      <w:r w:rsidR="008A69BB" w:rsidRPr="00471343">
        <w:rPr>
          <w:rFonts w:ascii="Times New Roman" w:hAnsi="Times New Roman"/>
          <w:sz w:val="24"/>
          <w:szCs w:val="24"/>
        </w:rPr>
        <w:t xml:space="preserve"> </w:t>
      </w:r>
      <w:r w:rsidR="006D7AFD">
        <w:rPr>
          <w:rFonts w:ascii="Times New Roman" w:hAnsi="Times New Roman"/>
          <w:sz w:val="24"/>
          <w:szCs w:val="24"/>
          <w:lang w:val="bs-Latn-BA"/>
        </w:rPr>
        <w:t>01-01-03-17/20</w:t>
      </w:r>
      <w:r w:rsidR="00E7195D" w:rsidRPr="00471343">
        <w:rPr>
          <w:rFonts w:ascii="Times New Roman" w:hAnsi="Times New Roman"/>
          <w:sz w:val="24"/>
          <w:szCs w:val="24"/>
        </w:rPr>
        <w:t xml:space="preserve"> </w:t>
      </w:r>
      <w:r w:rsidR="0039313A" w:rsidRPr="00471343">
        <w:rPr>
          <w:rFonts w:ascii="Times New Roman" w:eastAsia="Times New Roman" w:hAnsi="Times New Roman"/>
          <w:sz w:val="24"/>
          <w:szCs w:val="24"/>
        </w:rPr>
        <w:t>od</w:t>
      </w:r>
      <w:r w:rsidR="006D7AFD">
        <w:rPr>
          <w:rFonts w:ascii="Times New Roman" w:eastAsia="Times New Roman" w:hAnsi="Times New Roman"/>
          <w:sz w:val="24"/>
          <w:szCs w:val="24"/>
        </w:rPr>
        <w:t xml:space="preserve"> 15.09.2020</w:t>
      </w:r>
      <w:r w:rsidR="00E7195D" w:rsidRPr="004713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71343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Pr="00471343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0614C5" w:rsidRPr="00471343" w:rsidRDefault="00536987" w:rsidP="0053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AF6844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izbor/reizbor </w:t>
      </w:r>
      <w:r w:rsidR="002C47AF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D13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nastavno-naučna</w:t>
      </w:r>
      <w:r w:rsidR="00E7195D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zvanja</w:t>
      </w:r>
      <w:r w:rsidR="00060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napredovanje</w:t>
      </w: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74C0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nastavnika</w:t>
      </w:r>
      <w:r w:rsidR="00BC13AE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saradnika</w:t>
      </w:r>
      <w:r w:rsid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zasnivanje radnog odnosa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SAOBRAĆAJNI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Drumski i gradski saobraćaj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saobraćaju</w:t>
      </w:r>
    </w:p>
    <w:p w:rsidR="006D7AFD" w:rsidRPr="006D7AFD" w:rsidRDefault="006D7AFD" w:rsidP="006D7AF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Vazdušni saobraćaj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EKONOMSKI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Ekonomska teorija i politika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Finansije, računovodstvo i revizija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 xml:space="preserve">Marketing 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 xml:space="preserve">Menadžment i organizacija 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Poslovna ekonomija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obrazovanju</w:t>
      </w:r>
    </w:p>
    <w:p w:rsidR="006D7AFD" w:rsidRP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Menadžment u zdravstvu</w:t>
      </w:r>
    </w:p>
    <w:p w:rsidR="006D7AFD" w:rsidRDefault="006D7AFD" w:rsidP="006D7AF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Cs/>
          <w:sz w:val="24"/>
          <w:szCs w:val="24"/>
        </w:rPr>
        <w:t>Finansijska tržišta, instrumenti i institucije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PRAVNI 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Krivično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Građansko pravo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Državno i međunarodno javno pravo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Historija države i prava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lastRenderedPageBreak/>
        <w:t>Javna uprava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EKOLOŠKI FAKULTET TRAVNIK</w:t>
      </w:r>
      <w:r w:rsidRPr="006D7AF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Zaštita životne sredine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Primijenjena ekologija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Elektrotehnika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 xml:space="preserve">Građevinarstvo 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Mašinstvo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 TRAVNIK</w:t>
      </w: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Uža naučna oblasti za koju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Mediji i komunikacije</w:t>
      </w:r>
    </w:p>
    <w:p w:rsidR="006D7AFD" w:rsidRPr="006D7AFD" w:rsidRDefault="006D7AFD" w:rsidP="006D7AF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sz w:val="24"/>
          <w:szCs w:val="24"/>
        </w:rPr>
        <w:t>Novinarstvo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sz w:val="24"/>
          <w:szCs w:val="24"/>
        </w:rPr>
        <w:t>FAKULTET INFORMACIONIH TEHNOLOGIJA TRAVNIK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NASTAVNIK (u zvanje docent, vanredan profesor i redovan profesor) 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/>
          <w:iCs/>
          <w:sz w:val="24"/>
          <w:szCs w:val="24"/>
        </w:rPr>
        <w:t>SARADNIK (u zvanje asistent i viši asistent)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b/>
          <w:bCs/>
          <w:sz w:val="24"/>
          <w:szCs w:val="24"/>
        </w:rPr>
        <w:t>Uže naučne oblasti za koje se raspisuje konkurs: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Računarski sistemi i mreže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Softversko programiranje</w:t>
      </w:r>
    </w:p>
    <w:p w:rsidR="006D7AFD" w:rsidRPr="006D7AFD" w:rsidRDefault="006D7AFD" w:rsidP="006D7AF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7AFD">
        <w:rPr>
          <w:rFonts w:ascii="Times New Roman" w:eastAsia="Times New Roman" w:hAnsi="Times New Roman" w:cs="Times New Roman"/>
          <w:iCs/>
          <w:sz w:val="24"/>
          <w:szCs w:val="24"/>
        </w:rPr>
        <w:t>Informacione tehnologije</w:t>
      </w:r>
    </w:p>
    <w:p w:rsidR="006D7AFD" w:rsidRPr="006D7AFD" w:rsidRDefault="006D7AFD" w:rsidP="006D7AF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E45" w:rsidRPr="00471343" w:rsidRDefault="00060E45" w:rsidP="00060E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6D7AFD" w:rsidRDefault="006D7AFD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C062A3" w:rsidRPr="00471343" w:rsidRDefault="00165FB0" w:rsidP="00E7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lastRenderedPageBreak/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7AF" w:rsidRPr="00471343" w:rsidRDefault="00060E45" w:rsidP="006A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515A9B" w:rsidRPr="00471343" w:rsidRDefault="00515A9B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6A3E61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B1226"/>
    <w:rsid w:val="002C47AF"/>
    <w:rsid w:val="002F473B"/>
    <w:rsid w:val="0039313A"/>
    <w:rsid w:val="003C2A9A"/>
    <w:rsid w:val="003D3FA2"/>
    <w:rsid w:val="004111F7"/>
    <w:rsid w:val="00441D01"/>
    <w:rsid w:val="00471343"/>
    <w:rsid w:val="00485A26"/>
    <w:rsid w:val="0050185F"/>
    <w:rsid w:val="00515A9B"/>
    <w:rsid w:val="00536987"/>
    <w:rsid w:val="005B2997"/>
    <w:rsid w:val="005C722A"/>
    <w:rsid w:val="00693E9F"/>
    <w:rsid w:val="006A3E61"/>
    <w:rsid w:val="006A64A5"/>
    <w:rsid w:val="006D7AFD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AF6844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723F7"/>
    <w:rsid w:val="00E877CA"/>
    <w:rsid w:val="00EA55EC"/>
    <w:rsid w:val="00EB6F8D"/>
    <w:rsid w:val="00ED15F5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8234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Selma Otuzbir</cp:lastModifiedBy>
  <cp:revision>74</cp:revision>
  <cp:lastPrinted>2014-09-02T13:27:00Z</cp:lastPrinted>
  <dcterms:created xsi:type="dcterms:W3CDTF">2012-03-24T10:02:00Z</dcterms:created>
  <dcterms:modified xsi:type="dcterms:W3CDTF">2020-09-23T09:29:00Z</dcterms:modified>
</cp:coreProperties>
</file>