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2D2AD7" w:rsidRPr="002C4775" w:rsidTr="002D2AD7">
        <w:tc>
          <w:tcPr>
            <w:tcW w:w="9288" w:type="dxa"/>
            <w:shd w:val="pct15" w:color="auto" w:fill="auto"/>
          </w:tcPr>
          <w:p w:rsidR="002D2AD7" w:rsidRPr="002C4775" w:rsidRDefault="002D2AD7" w:rsidP="007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4775">
              <w:rPr>
                <w:rFonts w:ascii="Times New Roman" w:hAnsi="Times New Roman" w:cs="Times New Roman"/>
                <w:sz w:val="24"/>
                <w:szCs w:val="24"/>
              </w:rPr>
              <w:t xml:space="preserve">IUT ERASMUS+ COURSES, ENGLISH – </w:t>
            </w:r>
          </w:p>
        </w:tc>
      </w:tr>
    </w:tbl>
    <w:p w:rsidR="00F203FF" w:rsidRPr="002C4775" w:rsidRDefault="00F203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314"/>
        <w:gridCol w:w="803"/>
        <w:gridCol w:w="1919"/>
        <w:gridCol w:w="553"/>
        <w:gridCol w:w="2204"/>
        <w:gridCol w:w="803"/>
      </w:tblGrid>
      <w:tr w:rsidR="002D2AD7" w:rsidRPr="002C4775" w:rsidTr="00483934">
        <w:tc>
          <w:tcPr>
            <w:tcW w:w="3563" w:type="dxa"/>
            <w:gridSpan w:val="3"/>
          </w:tcPr>
          <w:p w:rsidR="002D2AD7" w:rsidRPr="002C4775" w:rsidRDefault="00A777E4" w:rsidP="002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C4775" w:rsidRPr="002C4775">
              <w:rPr>
                <w:rFonts w:ascii="Times New Roman" w:hAnsi="Times New Roman" w:cs="Times New Roman"/>
                <w:sz w:val="24"/>
                <w:szCs w:val="24"/>
              </w:rPr>
              <w:t xml:space="preserve"> autumn</w:t>
            </w:r>
          </w:p>
        </w:tc>
        <w:tc>
          <w:tcPr>
            <w:tcW w:w="1961" w:type="dxa"/>
            <w:shd w:val="clear" w:color="auto" w:fill="auto"/>
          </w:tcPr>
          <w:p w:rsidR="002D2AD7" w:rsidRPr="00B365DC" w:rsidRDefault="002D2AD7" w:rsidP="00B365DC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538" w:type="dxa"/>
            <w:gridSpan w:val="3"/>
          </w:tcPr>
          <w:p w:rsidR="002D2AD7" w:rsidRPr="002C4775" w:rsidRDefault="00A777E4" w:rsidP="002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C4775" w:rsidRPr="002C4775">
              <w:rPr>
                <w:rFonts w:ascii="Times New Roman" w:hAnsi="Times New Roman" w:cs="Times New Roman"/>
                <w:sz w:val="24"/>
                <w:szCs w:val="24"/>
              </w:rPr>
              <w:t xml:space="preserve"> spring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2C4775" w:rsidRPr="00483934" w:rsidRDefault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34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705" w:type="dxa"/>
          </w:tcPr>
          <w:p w:rsidR="002C4775" w:rsidRPr="00483934" w:rsidRDefault="002C4775" w:rsidP="002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34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2C477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:rsidR="002C4775" w:rsidRPr="00483934" w:rsidRDefault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775" w:rsidRPr="00483934" w:rsidRDefault="002C4775" w:rsidP="0087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34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705" w:type="dxa"/>
          </w:tcPr>
          <w:p w:rsidR="002C4775" w:rsidRPr="00483934" w:rsidRDefault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34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Financial markets and institutions</w:t>
            </w:r>
          </w:p>
        </w:tc>
        <w:tc>
          <w:tcPr>
            <w:tcW w:w="705" w:type="dxa"/>
          </w:tcPr>
          <w:p w:rsidR="002C4775" w:rsidRPr="002C4775" w:rsidRDefault="0039524D" w:rsidP="00875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 w:rsidP="00875B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Financial markets and institutions</w:t>
            </w:r>
          </w:p>
        </w:tc>
        <w:tc>
          <w:tcPr>
            <w:tcW w:w="705" w:type="dxa"/>
          </w:tcPr>
          <w:p w:rsidR="002C4775" w:rsidRPr="002C4775" w:rsidRDefault="0039524D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and Policy of the Balances</w:t>
            </w:r>
          </w:p>
        </w:tc>
        <w:tc>
          <w:tcPr>
            <w:tcW w:w="705" w:type="dxa"/>
          </w:tcPr>
          <w:p w:rsidR="002C4775" w:rsidRPr="002C4775" w:rsidRDefault="0039524D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and Policy of the Balances</w:t>
            </w:r>
          </w:p>
        </w:tc>
        <w:tc>
          <w:tcPr>
            <w:tcW w:w="705" w:type="dxa"/>
          </w:tcPr>
          <w:p w:rsidR="002C4775" w:rsidRPr="002C4775" w:rsidRDefault="0039524D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77E4" w:rsidRPr="002C4775" w:rsidTr="00483934">
        <w:tc>
          <w:tcPr>
            <w:tcW w:w="471" w:type="dxa"/>
          </w:tcPr>
          <w:p w:rsidR="00A777E4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A777E4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Theory and policy of price</w:t>
            </w:r>
          </w:p>
        </w:tc>
        <w:tc>
          <w:tcPr>
            <w:tcW w:w="705" w:type="dxa"/>
          </w:tcPr>
          <w:p w:rsidR="00A777E4" w:rsidRDefault="00A777E4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A777E4" w:rsidRPr="00483934" w:rsidRDefault="00BF23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A777E4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777E4" w:rsidRDefault="00A777E4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Theory and policy of price</w:t>
            </w:r>
          </w:p>
        </w:tc>
        <w:tc>
          <w:tcPr>
            <w:tcW w:w="705" w:type="dxa"/>
          </w:tcPr>
          <w:p w:rsidR="00A777E4" w:rsidRDefault="00A777E4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Finanical Accounting</w:t>
            </w:r>
          </w:p>
        </w:tc>
        <w:tc>
          <w:tcPr>
            <w:tcW w:w="705" w:type="dxa"/>
          </w:tcPr>
          <w:p w:rsidR="002C4775" w:rsidRPr="002C4775" w:rsidRDefault="0039524D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Finanical Accounting</w:t>
            </w:r>
          </w:p>
        </w:tc>
        <w:tc>
          <w:tcPr>
            <w:tcW w:w="705" w:type="dxa"/>
          </w:tcPr>
          <w:p w:rsidR="002C4775" w:rsidRPr="002C4775" w:rsidRDefault="0039524D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705" w:type="dxa"/>
          </w:tcPr>
          <w:p w:rsidR="002C4775" w:rsidRPr="002C4775" w:rsidRDefault="0039524D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705" w:type="dxa"/>
          </w:tcPr>
          <w:p w:rsidR="002C4775" w:rsidRPr="002C4775" w:rsidRDefault="0039524D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77E4" w:rsidRPr="002C4775" w:rsidTr="00483934">
        <w:tc>
          <w:tcPr>
            <w:tcW w:w="471" w:type="dxa"/>
          </w:tcPr>
          <w:p w:rsidR="00A777E4" w:rsidRPr="002C4775" w:rsidRDefault="0039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A777E4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05" w:type="dxa"/>
          </w:tcPr>
          <w:p w:rsidR="00A777E4" w:rsidRDefault="00A777E4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A777E4" w:rsidRPr="00483934" w:rsidRDefault="00BF23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A777E4" w:rsidRPr="002C4775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777E4" w:rsidRDefault="00A777E4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05" w:type="dxa"/>
          </w:tcPr>
          <w:p w:rsidR="00A777E4" w:rsidRDefault="00A777E4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77E4" w:rsidRPr="002C4775" w:rsidTr="00483934">
        <w:tc>
          <w:tcPr>
            <w:tcW w:w="471" w:type="dxa"/>
          </w:tcPr>
          <w:p w:rsidR="00A777E4" w:rsidRPr="002C4775" w:rsidRDefault="0039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7" w:type="dxa"/>
          </w:tcPr>
          <w:p w:rsidR="00A777E4" w:rsidRPr="00A777E4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05" w:type="dxa"/>
          </w:tcPr>
          <w:p w:rsidR="00A777E4" w:rsidRDefault="0039524D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A777E4" w:rsidRPr="00483934" w:rsidRDefault="00BF23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Faculty of Economics</w:t>
            </w:r>
          </w:p>
        </w:tc>
        <w:tc>
          <w:tcPr>
            <w:tcW w:w="567" w:type="dxa"/>
          </w:tcPr>
          <w:p w:rsidR="00A777E4" w:rsidRPr="002C4775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777E4" w:rsidRPr="00A777E4" w:rsidRDefault="00A777E4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05" w:type="dxa"/>
          </w:tcPr>
          <w:p w:rsidR="00A777E4" w:rsidRDefault="00A777E4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77E4" w:rsidRPr="002C4775" w:rsidTr="00483934">
        <w:tc>
          <w:tcPr>
            <w:tcW w:w="471" w:type="dxa"/>
          </w:tcPr>
          <w:p w:rsidR="00A777E4" w:rsidRPr="002C4775" w:rsidRDefault="0039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7" w:type="dxa"/>
          </w:tcPr>
          <w:p w:rsidR="00A777E4" w:rsidRPr="00A777E4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</w:rPr>
              <w:t>Organization of the company</w:t>
            </w:r>
          </w:p>
        </w:tc>
        <w:tc>
          <w:tcPr>
            <w:tcW w:w="705" w:type="dxa"/>
          </w:tcPr>
          <w:p w:rsidR="00A777E4" w:rsidRDefault="003B1321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A777E4" w:rsidRPr="00483934" w:rsidRDefault="00BF23F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Faculty of Law</w:t>
            </w:r>
          </w:p>
        </w:tc>
        <w:tc>
          <w:tcPr>
            <w:tcW w:w="567" w:type="dxa"/>
          </w:tcPr>
          <w:p w:rsidR="00A777E4" w:rsidRPr="002C4775" w:rsidRDefault="00A7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777E4" w:rsidRPr="00A777E4" w:rsidRDefault="00A777E4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E4">
              <w:rPr>
                <w:rFonts w:ascii="Times New Roman" w:hAnsi="Times New Roman" w:cs="Times New Roman"/>
                <w:sz w:val="20"/>
                <w:szCs w:val="20"/>
              </w:rPr>
              <w:t>Organization of the company</w:t>
            </w:r>
          </w:p>
        </w:tc>
        <w:tc>
          <w:tcPr>
            <w:tcW w:w="705" w:type="dxa"/>
          </w:tcPr>
          <w:p w:rsidR="00A777E4" w:rsidRDefault="003B1321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 Law</w:t>
            </w:r>
          </w:p>
        </w:tc>
        <w:tc>
          <w:tcPr>
            <w:tcW w:w="705" w:type="dxa"/>
          </w:tcPr>
          <w:p w:rsidR="002C4775" w:rsidRPr="002C4775" w:rsidRDefault="003B1321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Faculty of Law</w:t>
            </w:r>
          </w:p>
        </w:tc>
        <w:tc>
          <w:tcPr>
            <w:tcW w:w="56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 Law</w:t>
            </w:r>
          </w:p>
        </w:tc>
        <w:tc>
          <w:tcPr>
            <w:tcW w:w="705" w:type="dxa"/>
          </w:tcPr>
          <w:p w:rsidR="002C4775" w:rsidRPr="002C4775" w:rsidRDefault="003B1321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and Organization of the EU</w:t>
            </w:r>
          </w:p>
        </w:tc>
        <w:tc>
          <w:tcPr>
            <w:tcW w:w="705" w:type="dxa"/>
          </w:tcPr>
          <w:p w:rsidR="002C4775" w:rsidRPr="002C4775" w:rsidRDefault="003B1321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Faculty of Law</w:t>
            </w:r>
          </w:p>
        </w:tc>
        <w:tc>
          <w:tcPr>
            <w:tcW w:w="56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and Organization of the EU</w:t>
            </w:r>
          </w:p>
        </w:tc>
        <w:tc>
          <w:tcPr>
            <w:tcW w:w="705" w:type="dxa"/>
          </w:tcPr>
          <w:p w:rsidR="002C4775" w:rsidRPr="002C4775" w:rsidRDefault="003B1321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4775" w:rsidRPr="002C4775" w:rsidTr="00483934">
        <w:tc>
          <w:tcPr>
            <w:tcW w:w="471" w:type="dxa"/>
          </w:tcPr>
          <w:p w:rsidR="002C4775" w:rsidRPr="002C4775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Law</w:t>
            </w:r>
          </w:p>
        </w:tc>
        <w:tc>
          <w:tcPr>
            <w:tcW w:w="705" w:type="dxa"/>
          </w:tcPr>
          <w:p w:rsidR="002C4775" w:rsidRPr="002C4775" w:rsidRDefault="003B1321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2C4775" w:rsidRPr="00483934" w:rsidRDefault="00BF23F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Faculty of Law</w:t>
            </w:r>
          </w:p>
        </w:tc>
        <w:tc>
          <w:tcPr>
            <w:tcW w:w="56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Law</w:t>
            </w:r>
          </w:p>
        </w:tc>
        <w:tc>
          <w:tcPr>
            <w:tcW w:w="705" w:type="dxa"/>
          </w:tcPr>
          <w:p w:rsidR="002C4775" w:rsidRPr="002C4775" w:rsidRDefault="003B1321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2EB1" w:rsidRPr="002C4775" w:rsidTr="00483934">
        <w:tc>
          <w:tcPr>
            <w:tcW w:w="471" w:type="dxa"/>
          </w:tcPr>
          <w:p w:rsidR="00AF2EB1" w:rsidRPr="002C4775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7" w:type="dxa"/>
          </w:tcPr>
          <w:p w:rsidR="00AF2EB1" w:rsidRDefault="00AF2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Process L</w:t>
            </w:r>
            <w:r w:rsidRPr="00AF2EB1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  <w:tc>
          <w:tcPr>
            <w:tcW w:w="705" w:type="dxa"/>
          </w:tcPr>
          <w:p w:rsidR="00AF2EB1" w:rsidRDefault="003B1321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AF2EB1" w:rsidRPr="00483934" w:rsidRDefault="00BF23F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Faculty of Law</w:t>
            </w:r>
          </w:p>
        </w:tc>
        <w:tc>
          <w:tcPr>
            <w:tcW w:w="567" w:type="dxa"/>
          </w:tcPr>
          <w:p w:rsidR="00AF2EB1" w:rsidRPr="002C4775" w:rsidRDefault="00AF2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2EB1" w:rsidRDefault="00AF2EB1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Process L</w:t>
            </w:r>
            <w:r w:rsidRPr="00AF2EB1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  <w:tc>
          <w:tcPr>
            <w:tcW w:w="705" w:type="dxa"/>
          </w:tcPr>
          <w:p w:rsidR="00AF2EB1" w:rsidRDefault="003B1321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B6C" w:rsidRPr="002C4775" w:rsidTr="00483934">
        <w:tc>
          <w:tcPr>
            <w:tcW w:w="471" w:type="dxa"/>
          </w:tcPr>
          <w:p w:rsidR="00737B6C" w:rsidRPr="002C4775" w:rsidRDefault="0057520F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7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Criminal Law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737B6C" w:rsidRPr="00483934" w:rsidRDefault="00BF23FF" w:rsidP="000A7F3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Faculty of Law</w:t>
            </w:r>
          </w:p>
        </w:tc>
        <w:tc>
          <w:tcPr>
            <w:tcW w:w="567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Criminal Law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B6C" w:rsidRPr="002C4775" w:rsidTr="00483934">
        <w:tc>
          <w:tcPr>
            <w:tcW w:w="471" w:type="dxa"/>
          </w:tcPr>
          <w:p w:rsidR="00737B6C" w:rsidRPr="002C4775" w:rsidRDefault="0057520F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7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Penology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737B6C" w:rsidRPr="00483934" w:rsidRDefault="00BF23FF" w:rsidP="000A7F3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Faculty of Law</w:t>
            </w:r>
          </w:p>
        </w:tc>
        <w:tc>
          <w:tcPr>
            <w:tcW w:w="567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Penology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57520F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7" w:type="dxa"/>
          </w:tcPr>
          <w:p w:rsidR="00D86B29" w:rsidRPr="002C4775" w:rsidRDefault="00136566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66">
              <w:rPr>
                <w:rFonts w:ascii="Times New Roman" w:hAnsi="Times New Roman" w:cs="Times New Roman"/>
                <w:sz w:val="20"/>
                <w:szCs w:val="20"/>
              </w:rPr>
              <w:t>Media Management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 Media and Communication</w:t>
            </w:r>
          </w:p>
        </w:tc>
        <w:tc>
          <w:tcPr>
            <w:tcW w:w="56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</w:tcPr>
          <w:p w:rsidR="00D86B29" w:rsidRPr="002C4775" w:rsidRDefault="00136566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66">
              <w:rPr>
                <w:rFonts w:ascii="Times New Roman" w:hAnsi="Times New Roman" w:cs="Times New Roman"/>
                <w:sz w:val="20"/>
                <w:szCs w:val="20"/>
              </w:rPr>
              <w:t>Media Management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Journalistic Ethics</w:t>
            </w:r>
          </w:p>
        </w:tc>
        <w:tc>
          <w:tcPr>
            <w:tcW w:w="705" w:type="dxa"/>
          </w:tcPr>
          <w:p w:rsidR="00D86B29" w:rsidRPr="002C4775" w:rsidRDefault="003B1321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 Media and Communication</w:t>
            </w:r>
          </w:p>
        </w:tc>
        <w:tc>
          <w:tcPr>
            <w:tcW w:w="56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Journalistic Ethics</w:t>
            </w:r>
          </w:p>
        </w:tc>
        <w:tc>
          <w:tcPr>
            <w:tcW w:w="705" w:type="dxa"/>
          </w:tcPr>
          <w:p w:rsidR="00D86B29" w:rsidRPr="002C4775" w:rsidRDefault="003B1321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7" w:type="dxa"/>
          </w:tcPr>
          <w:p w:rsidR="00D86B29" w:rsidRPr="002C4775" w:rsidRDefault="00AF2EB1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 and TV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 Media and Communication</w:t>
            </w:r>
          </w:p>
        </w:tc>
        <w:tc>
          <w:tcPr>
            <w:tcW w:w="56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D86B29" w:rsidRPr="002C4775" w:rsidRDefault="00AF2EB1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 and TV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7" w:type="dxa"/>
          </w:tcPr>
          <w:p w:rsidR="00D86B29" w:rsidRPr="002C4775" w:rsidRDefault="003B1321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21">
              <w:rPr>
                <w:rFonts w:ascii="Times New Roman" w:hAnsi="Times New Roman" w:cs="Times New Roman"/>
                <w:sz w:val="20"/>
                <w:szCs w:val="20"/>
              </w:rPr>
              <w:t>Media and Communications</w:t>
            </w:r>
          </w:p>
        </w:tc>
        <w:tc>
          <w:tcPr>
            <w:tcW w:w="705" w:type="dxa"/>
          </w:tcPr>
          <w:p w:rsidR="00D86B29" w:rsidRPr="002C4775" w:rsidRDefault="003B1321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 Media and Communication</w:t>
            </w:r>
          </w:p>
        </w:tc>
        <w:tc>
          <w:tcPr>
            <w:tcW w:w="56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D86B29" w:rsidRPr="002C4775" w:rsidRDefault="003B1321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21">
              <w:rPr>
                <w:rFonts w:ascii="Times New Roman" w:hAnsi="Times New Roman" w:cs="Times New Roman"/>
                <w:sz w:val="20"/>
                <w:szCs w:val="20"/>
              </w:rPr>
              <w:t>Media and Communications</w:t>
            </w:r>
          </w:p>
        </w:tc>
        <w:tc>
          <w:tcPr>
            <w:tcW w:w="705" w:type="dxa"/>
          </w:tcPr>
          <w:p w:rsidR="00D86B29" w:rsidRPr="002C4775" w:rsidRDefault="003B1321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7" w:type="dxa"/>
          </w:tcPr>
          <w:p w:rsidR="00D86B29" w:rsidRPr="002C4775" w:rsidRDefault="00136566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66">
              <w:rPr>
                <w:rFonts w:ascii="Times New Roman" w:hAnsi="Times New Roman" w:cs="Times New Roman"/>
                <w:sz w:val="20"/>
                <w:szCs w:val="20"/>
              </w:rPr>
              <w:t>Media literacy and culture</w:t>
            </w:r>
          </w:p>
        </w:tc>
        <w:tc>
          <w:tcPr>
            <w:tcW w:w="705" w:type="dxa"/>
          </w:tcPr>
          <w:p w:rsidR="00D86B29" w:rsidRPr="002C4775" w:rsidRDefault="00136566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off Media and Communication</w:t>
            </w:r>
          </w:p>
        </w:tc>
        <w:tc>
          <w:tcPr>
            <w:tcW w:w="56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D86B29" w:rsidRPr="002C4775" w:rsidRDefault="00136566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66">
              <w:rPr>
                <w:rFonts w:ascii="Times New Roman" w:hAnsi="Times New Roman" w:cs="Times New Roman"/>
                <w:sz w:val="20"/>
                <w:szCs w:val="20"/>
              </w:rPr>
              <w:t>Media literacy and culture</w:t>
            </w:r>
          </w:p>
        </w:tc>
        <w:tc>
          <w:tcPr>
            <w:tcW w:w="705" w:type="dxa"/>
          </w:tcPr>
          <w:p w:rsidR="00D86B29" w:rsidRPr="002C4775" w:rsidRDefault="00136566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4F39" w:rsidRPr="002C4775" w:rsidTr="00483934">
        <w:tc>
          <w:tcPr>
            <w:tcW w:w="471" w:type="dxa"/>
          </w:tcPr>
          <w:p w:rsidR="00444F39" w:rsidRPr="002C4775" w:rsidRDefault="0057520F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7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of media and public</w:t>
            </w:r>
          </w:p>
        </w:tc>
        <w:tc>
          <w:tcPr>
            <w:tcW w:w="705" w:type="dxa"/>
          </w:tcPr>
          <w:p w:rsidR="00444F39" w:rsidRPr="002C4775" w:rsidRDefault="00136566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444F39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 Media and Communication</w:t>
            </w:r>
          </w:p>
        </w:tc>
        <w:tc>
          <w:tcPr>
            <w:tcW w:w="567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of media and public</w:t>
            </w:r>
          </w:p>
        </w:tc>
        <w:tc>
          <w:tcPr>
            <w:tcW w:w="705" w:type="dxa"/>
          </w:tcPr>
          <w:p w:rsidR="00444F39" w:rsidRPr="002C4775" w:rsidRDefault="00136566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B6C" w:rsidRPr="002C4775" w:rsidTr="00483934">
        <w:tc>
          <w:tcPr>
            <w:tcW w:w="471" w:type="dxa"/>
          </w:tcPr>
          <w:p w:rsidR="00737B6C" w:rsidRPr="002C4775" w:rsidRDefault="0057520F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7" w:type="dxa"/>
          </w:tcPr>
          <w:p w:rsidR="00737B6C" w:rsidRPr="002C4775" w:rsidRDefault="00136566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66">
              <w:rPr>
                <w:rFonts w:ascii="Times New Roman" w:hAnsi="Times New Roman" w:cs="Times New Roman"/>
                <w:sz w:val="20"/>
                <w:szCs w:val="20"/>
              </w:rPr>
              <w:t>PR in practice</w:t>
            </w:r>
          </w:p>
        </w:tc>
        <w:tc>
          <w:tcPr>
            <w:tcW w:w="705" w:type="dxa"/>
          </w:tcPr>
          <w:p w:rsidR="00737B6C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737B6C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 Media and Communication</w:t>
            </w:r>
          </w:p>
        </w:tc>
        <w:tc>
          <w:tcPr>
            <w:tcW w:w="567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</w:tcPr>
          <w:p w:rsidR="00737B6C" w:rsidRPr="002C4775" w:rsidRDefault="00136566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66">
              <w:rPr>
                <w:rFonts w:ascii="Times New Roman" w:hAnsi="Times New Roman" w:cs="Times New Roman"/>
                <w:sz w:val="20"/>
                <w:szCs w:val="20"/>
              </w:rPr>
              <w:t>PR in practice</w:t>
            </w:r>
          </w:p>
        </w:tc>
        <w:tc>
          <w:tcPr>
            <w:tcW w:w="705" w:type="dxa"/>
          </w:tcPr>
          <w:p w:rsidR="00737B6C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02E0" w:rsidRPr="002C4775" w:rsidTr="00483934">
        <w:tc>
          <w:tcPr>
            <w:tcW w:w="471" w:type="dxa"/>
          </w:tcPr>
          <w:p w:rsidR="00C102E0" w:rsidRPr="002C4775" w:rsidRDefault="0057520F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87" w:type="dxa"/>
          </w:tcPr>
          <w:p w:rsidR="00C102E0" w:rsidRDefault="00C102E0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E0"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</w:p>
        </w:tc>
        <w:tc>
          <w:tcPr>
            <w:tcW w:w="705" w:type="dxa"/>
          </w:tcPr>
          <w:p w:rsidR="00C102E0" w:rsidRDefault="00136566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C102E0" w:rsidRPr="00483934" w:rsidRDefault="00BF23FF" w:rsidP="000A7F37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Faculty of Media and Communication</w:t>
            </w:r>
          </w:p>
        </w:tc>
        <w:tc>
          <w:tcPr>
            <w:tcW w:w="567" w:type="dxa"/>
          </w:tcPr>
          <w:p w:rsidR="00C102E0" w:rsidRPr="002C4775" w:rsidRDefault="00C102E0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102E0" w:rsidRDefault="00136566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E0"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</w:p>
        </w:tc>
        <w:tc>
          <w:tcPr>
            <w:tcW w:w="705" w:type="dxa"/>
          </w:tcPr>
          <w:p w:rsidR="00C102E0" w:rsidRDefault="00136566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7" w:type="dxa"/>
          </w:tcPr>
          <w:p w:rsidR="00D86B29" w:rsidRPr="002C4775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D5">
              <w:rPr>
                <w:rFonts w:ascii="Times New Roman" w:hAnsi="Times New Roman" w:cs="Times New Roman"/>
                <w:sz w:val="20"/>
                <w:szCs w:val="20"/>
              </w:rPr>
              <w:t xml:space="preserve">Building </w:t>
            </w:r>
            <w:r w:rsidR="00FA4AD5" w:rsidRPr="00FA4AD5">
              <w:rPr>
                <w:rFonts w:ascii="Times New Roman" w:hAnsi="Times New Roman" w:cs="Times New Roman"/>
                <w:sz w:val="20"/>
                <w:szCs w:val="20"/>
              </w:rPr>
              <w:t>Materials I</w:t>
            </w:r>
          </w:p>
        </w:tc>
        <w:tc>
          <w:tcPr>
            <w:tcW w:w="705" w:type="dxa"/>
          </w:tcPr>
          <w:p w:rsidR="00D86B29" w:rsidRPr="002C4775" w:rsidRDefault="00FA4AD5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365D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Faculty of Polytechnic Sciences - Mechanical engineering</w:t>
            </w:r>
          </w:p>
        </w:tc>
        <w:tc>
          <w:tcPr>
            <w:tcW w:w="567" w:type="dxa"/>
          </w:tcPr>
          <w:p w:rsidR="00D86B29" w:rsidRPr="002C4775" w:rsidRDefault="0044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6" w:type="dxa"/>
          </w:tcPr>
          <w:p w:rsidR="00D86B29" w:rsidRPr="002C4775" w:rsidRDefault="00FA4AD5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D5">
              <w:rPr>
                <w:rFonts w:ascii="Times New Roman" w:hAnsi="Times New Roman" w:cs="Times New Roman"/>
                <w:sz w:val="20"/>
                <w:szCs w:val="20"/>
              </w:rPr>
              <w:t>Building Materials I</w:t>
            </w:r>
          </w:p>
        </w:tc>
        <w:tc>
          <w:tcPr>
            <w:tcW w:w="705" w:type="dxa"/>
          </w:tcPr>
          <w:p w:rsidR="00D86B29" w:rsidRPr="002C4775" w:rsidRDefault="00FA4AD5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7" w:type="dxa"/>
          </w:tcPr>
          <w:p w:rsidR="00D86B29" w:rsidRPr="002C4775" w:rsidRDefault="00FA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D5">
              <w:rPr>
                <w:rFonts w:ascii="Times New Roman" w:hAnsi="Times New Roman" w:cs="Times New Roman"/>
                <w:sz w:val="20"/>
                <w:szCs w:val="20"/>
              </w:rPr>
              <w:t>Cutting technology</w:t>
            </w:r>
          </w:p>
        </w:tc>
        <w:tc>
          <w:tcPr>
            <w:tcW w:w="705" w:type="dxa"/>
          </w:tcPr>
          <w:p w:rsidR="00D86B29" w:rsidRPr="002C4775" w:rsidRDefault="00973D5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365D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Mechanical engineering</w:t>
            </w:r>
          </w:p>
        </w:tc>
        <w:tc>
          <w:tcPr>
            <w:tcW w:w="567" w:type="dxa"/>
          </w:tcPr>
          <w:p w:rsidR="00D86B29" w:rsidRPr="002C4775" w:rsidRDefault="0044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6" w:type="dxa"/>
          </w:tcPr>
          <w:p w:rsidR="00D86B29" w:rsidRPr="002C4775" w:rsidRDefault="00973D5D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D5D">
              <w:rPr>
                <w:rFonts w:ascii="Times New Roman" w:hAnsi="Times New Roman" w:cs="Times New Roman"/>
                <w:sz w:val="20"/>
                <w:szCs w:val="20"/>
              </w:rPr>
              <w:t>Cutting technology</w:t>
            </w:r>
          </w:p>
        </w:tc>
        <w:tc>
          <w:tcPr>
            <w:tcW w:w="705" w:type="dxa"/>
          </w:tcPr>
          <w:p w:rsidR="00D86B29" w:rsidRPr="002C4775" w:rsidRDefault="00973D5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</w:tr>
      <w:tr w:rsidR="00D86B29" w:rsidRPr="002C4775" w:rsidTr="00483934">
        <w:tc>
          <w:tcPr>
            <w:tcW w:w="471" w:type="dxa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D86B29" w:rsidRPr="002C4775" w:rsidRDefault="00973D5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D5D">
              <w:rPr>
                <w:rFonts w:ascii="Times New Roman" w:hAnsi="Times New Roman" w:cs="Times New Roman"/>
                <w:sz w:val="20"/>
                <w:szCs w:val="20"/>
              </w:rPr>
              <w:t>Cutting Machines</w:t>
            </w:r>
          </w:p>
        </w:tc>
        <w:tc>
          <w:tcPr>
            <w:tcW w:w="705" w:type="dxa"/>
          </w:tcPr>
          <w:p w:rsidR="00D86B29" w:rsidRPr="002C4775" w:rsidRDefault="00973D5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1961" w:type="dxa"/>
            <w:shd w:val="clear" w:color="auto" w:fill="auto"/>
          </w:tcPr>
          <w:p w:rsidR="00D86B29" w:rsidRPr="00483934" w:rsidRDefault="00B365D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Mechanical engineering</w:t>
            </w:r>
          </w:p>
        </w:tc>
        <w:tc>
          <w:tcPr>
            <w:tcW w:w="567" w:type="dxa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D86B29" w:rsidRPr="002C4775" w:rsidRDefault="00973D5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D5D">
              <w:rPr>
                <w:rFonts w:ascii="Times New Roman" w:hAnsi="Times New Roman" w:cs="Times New Roman"/>
                <w:sz w:val="20"/>
                <w:szCs w:val="20"/>
              </w:rPr>
              <w:t>Cutting Machines</w:t>
            </w:r>
          </w:p>
        </w:tc>
        <w:tc>
          <w:tcPr>
            <w:tcW w:w="705" w:type="dxa"/>
          </w:tcPr>
          <w:p w:rsidR="00D86B29" w:rsidRPr="002C4775" w:rsidRDefault="00973D5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</w:tr>
      <w:tr w:rsidR="00973D5D" w:rsidRPr="002C4775" w:rsidTr="00483934">
        <w:tc>
          <w:tcPr>
            <w:tcW w:w="471" w:type="dxa"/>
          </w:tcPr>
          <w:p w:rsidR="00973D5D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7" w:type="dxa"/>
          </w:tcPr>
          <w:p w:rsidR="00973D5D" w:rsidRPr="00973D5D" w:rsidRDefault="00973D5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D5D">
              <w:rPr>
                <w:rFonts w:ascii="Times New Roman" w:hAnsi="Times New Roman" w:cs="Times New Roman"/>
                <w:sz w:val="20"/>
                <w:szCs w:val="20"/>
              </w:rPr>
              <w:t>Machine elements</w:t>
            </w:r>
            <w:r w:rsidR="00E3478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05" w:type="dxa"/>
          </w:tcPr>
          <w:p w:rsidR="00973D5D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973D5D" w:rsidRPr="00483934" w:rsidRDefault="00B365D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Mechanical engineering</w:t>
            </w:r>
          </w:p>
        </w:tc>
        <w:tc>
          <w:tcPr>
            <w:tcW w:w="567" w:type="dxa"/>
          </w:tcPr>
          <w:p w:rsidR="00973D5D" w:rsidRDefault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73D5D" w:rsidRPr="00973D5D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D5D">
              <w:rPr>
                <w:rFonts w:ascii="Times New Roman" w:hAnsi="Times New Roman" w:cs="Times New Roman"/>
                <w:sz w:val="20"/>
                <w:szCs w:val="20"/>
              </w:rPr>
              <w:t>Machine elements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05" w:type="dxa"/>
          </w:tcPr>
          <w:p w:rsidR="00973D5D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E3478F" w:rsidRPr="002C4775" w:rsidTr="00483934">
        <w:tc>
          <w:tcPr>
            <w:tcW w:w="471" w:type="dxa"/>
          </w:tcPr>
          <w:p w:rsidR="00E3478F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87" w:type="dxa"/>
          </w:tcPr>
          <w:p w:rsidR="00E3478F" w:rsidRPr="00973D5D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Manufacturing measurement technique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1961" w:type="dxa"/>
            <w:shd w:val="clear" w:color="auto" w:fill="auto"/>
          </w:tcPr>
          <w:p w:rsidR="00E3478F" w:rsidRPr="00483934" w:rsidRDefault="00B365D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Mechanical engineering</w:t>
            </w:r>
          </w:p>
        </w:tc>
        <w:tc>
          <w:tcPr>
            <w:tcW w:w="567" w:type="dxa"/>
          </w:tcPr>
          <w:p w:rsidR="00E3478F" w:rsidRDefault="00E3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3478F" w:rsidRPr="00973D5D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Manufacturing measurement technique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</w:tr>
      <w:tr w:rsidR="00E3478F" w:rsidRPr="002C4775" w:rsidTr="00483934">
        <w:tc>
          <w:tcPr>
            <w:tcW w:w="471" w:type="dxa"/>
          </w:tcPr>
          <w:p w:rsidR="00E3478F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87" w:type="dxa"/>
          </w:tcPr>
          <w:p w:rsidR="00E3478F" w:rsidRPr="00E3478F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Traffic Engineering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1961" w:type="dxa"/>
            <w:shd w:val="clear" w:color="auto" w:fill="auto"/>
          </w:tcPr>
          <w:p w:rsidR="00E3478F" w:rsidRPr="00483934" w:rsidRDefault="00B365DC">
            <w:pP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Faculty of  Traffic and Transportation</w:t>
            </w:r>
          </w:p>
        </w:tc>
        <w:tc>
          <w:tcPr>
            <w:tcW w:w="567" w:type="dxa"/>
          </w:tcPr>
          <w:p w:rsidR="00E3478F" w:rsidRDefault="00E3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3478F" w:rsidRPr="00E3478F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Traffic Engineering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</w:t>
            </w:r>
          </w:p>
        </w:tc>
      </w:tr>
      <w:tr w:rsidR="00E3478F" w:rsidRPr="002C4775" w:rsidTr="00483934">
        <w:tc>
          <w:tcPr>
            <w:tcW w:w="471" w:type="dxa"/>
          </w:tcPr>
          <w:p w:rsidR="00E3478F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87" w:type="dxa"/>
          </w:tcPr>
          <w:p w:rsidR="00E3478F" w:rsidRPr="00E3478F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Traffic planning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E3478F" w:rsidRPr="00483934" w:rsidRDefault="00B365DC">
            <w:pP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Faculty of  Traffic and Transportation</w:t>
            </w:r>
          </w:p>
        </w:tc>
        <w:tc>
          <w:tcPr>
            <w:tcW w:w="567" w:type="dxa"/>
          </w:tcPr>
          <w:p w:rsidR="00E3478F" w:rsidRDefault="00E3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3478F" w:rsidRPr="00E3478F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Traffic planning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E3478F" w:rsidRPr="002C4775" w:rsidTr="00483934">
        <w:tc>
          <w:tcPr>
            <w:tcW w:w="471" w:type="dxa"/>
          </w:tcPr>
          <w:p w:rsidR="00E3478F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7" w:type="dxa"/>
          </w:tcPr>
          <w:p w:rsidR="00E3478F" w:rsidRPr="00E3478F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Transport Ecology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E3478F" w:rsidRPr="00483934" w:rsidRDefault="00B365DC">
            <w:pP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Faculty of  Traffic and Transportation</w:t>
            </w:r>
          </w:p>
        </w:tc>
        <w:tc>
          <w:tcPr>
            <w:tcW w:w="567" w:type="dxa"/>
          </w:tcPr>
          <w:p w:rsidR="00E3478F" w:rsidRDefault="00E3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3478F" w:rsidRPr="00E3478F" w:rsidRDefault="00E3478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8F">
              <w:rPr>
                <w:rFonts w:ascii="Times New Roman" w:hAnsi="Times New Roman" w:cs="Times New Roman"/>
                <w:sz w:val="20"/>
                <w:szCs w:val="20"/>
              </w:rPr>
              <w:t>Transport Ecology</w:t>
            </w:r>
          </w:p>
        </w:tc>
        <w:tc>
          <w:tcPr>
            <w:tcW w:w="705" w:type="dxa"/>
          </w:tcPr>
          <w:p w:rsidR="00E3478F" w:rsidRDefault="00E3478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E3478F" w:rsidRPr="002C4775" w:rsidTr="00483934">
        <w:tc>
          <w:tcPr>
            <w:tcW w:w="471" w:type="dxa"/>
          </w:tcPr>
          <w:p w:rsidR="00E3478F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87" w:type="dxa"/>
          </w:tcPr>
          <w:p w:rsidR="00E3478F" w:rsidRPr="00E3478F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Traffic safety</w:t>
            </w:r>
          </w:p>
        </w:tc>
        <w:tc>
          <w:tcPr>
            <w:tcW w:w="705" w:type="dxa"/>
          </w:tcPr>
          <w:p w:rsidR="00E3478F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E3478F" w:rsidRPr="00483934" w:rsidRDefault="00B365DC">
            <w:pP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Faculty of  Traffic and Transportation</w:t>
            </w:r>
          </w:p>
        </w:tc>
        <w:tc>
          <w:tcPr>
            <w:tcW w:w="567" w:type="dxa"/>
          </w:tcPr>
          <w:p w:rsidR="00E3478F" w:rsidRDefault="00E3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3478F" w:rsidRPr="00E3478F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Traffic safety</w:t>
            </w:r>
          </w:p>
        </w:tc>
        <w:tc>
          <w:tcPr>
            <w:tcW w:w="705" w:type="dxa"/>
          </w:tcPr>
          <w:p w:rsidR="00E3478F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E3478F" w:rsidRPr="002C4775" w:rsidTr="00483934">
        <w:tc>
          <w:tcPr>
            <w:tcW w:w="471" w:type="dxa"/>
          </w:tcPr>
          <w:p w:rsidR="00E3478F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87" w:type="dxa"/>
          </w:tcPr>
          <w:p w:rsidR="00E3478F" w:rsidRPr="00E3478F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Logistics in traffic</w:t>
            </w:r>
          </w:p>
        </w:tc>
        <w:tc>
          <w:tcPr>
            <w:tcW w:w="705" w:type="dxa"/>
          </w:tcPr>
          <w:p w:rsidR="00E3478F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 </w:t>
            </w:r>
          </w:p>
        </w:tc>
        <w:tc>
          <w:tcPr>
            <w:tcW w:w="1961" w:type="dxa"/>
            <w:shd w:val="clear" w:color="auto" w:fill="auto"/>
          </w:tcPr>
          <w:p w:rsidR="00E3478F" w:rsidRPr="00483934" w:rsidRDefault="00B365DC">
            <w:pP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Faculty of  Traffic and Transportation</w:t>
            </w:r>
          </w:p>
        </w:tc>
        <w:tc>
          <w:tcPr>
            <w:tcW w:w="567" w:type="dxa"/>
          </w:tcPr>
          <w:p w:rsidR="00E3478F" w:rsidRDefault="00E3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3478F" w:rsidRPr="00E3478F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Logistics in traffic</w:t>
            </w:r>
          </w:p>
        </w:tc>
        <w:tc>
          <w:tcPr>
            <w:tcW w:w="705" w:type="dxa"/>
          </w:tcPr>
          <w:p w:rsidR="00E3478F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</w:tr>
      <w:tr w:rsidR="005F7B07" w:rsidRPr="002C4775" w:rsidTr="00483934">
        <w:tc>
          <w:tcPr>
            <w:tcW w:w="471" w:type="dxa"/>
          </w:tcPr>
          <w:p w:rsidR="005F7B07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87" w:type="dxa"/>
          </w:tcPr>
          <w:p w:rsidR="005F7B07" w:rsidRPr="005F7B07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Introduction to Construction</w:t>
            </w:r>
          </w:p>
        </w:tc>
        <w:tc>
          <w:tcPr>
            <w:tcW w:w="705" w:type="dxa"/>
          </w:tcPr>
          <w:p w:rsidR="005F7B07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5F7B07" w:rsidRPr="00483934" w:rsidRDefault="00B365D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Faculty of Polytechnic Sciences - Construction and architecture</w:t>
            </w:r>
          </w:p>
        </w:tc>
        <w:tc>
          <w:tcPr>
            <w:tcW w:w="567" w:type="dxa"/>
          </w:tcPr>
          <w:p w:rsidR="005F7B07" w:rsidRDefault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F7B07" w:rsidRPr="005F7B07" w:rsidRDefault="0057520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Introduction to Construction</w:t>
            </w:r>
          </w:p>
        </w:tc>
        <w:tc>
          <w:tcPr>
            <w:tcW w:w="705" w:type="dxa"/>
          </w:tcPr>
          <w:p w:rsidR="005F7B07" w:rsidRDefault="0057520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5F7B07" w:rsidRPr="002C4775" w:rsidTr="00483934">
        <w:tc>
          <w:tcPr>
            <w:tcW w:w="471" w:type="dxa"/>
          </w:tcPr>
          <w:p w:rsidR="005F7B07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87" w:type="dxa"/>
          </w:tcPr>
          <w:p w:rsidR="005F7B07" w:rsidRPr="005F7B07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Hydromechanics</w:t>
            </w:r>
          </w:p>
        </w:tc>
        <w:tc>
          <w:tcPr>
            <w:tcW w:w="705" w:type="dxa"/>
          </w:tcPr>
          <w:p w:rsidR="005F7B07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5F7B07" w:rsidRPr="00483934" w:rsidRDefault="00B365D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Construction and architecture</w:t>
            </w:r>
          </w:p>
        </w:tc>
        <w:tc>
          <w:tcPr>
            <w:tcW w:w="567" w:type="dxa"/>
          </w:tcPr>
          <w:p w:rsidR="005F7B07" w:rsidRDefault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F7B07" w:rsidRPr="005F7B07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Hydromechanics</w:t>
            </w:r>
          </w:p>
        </w:tc>
        <w:tc>
          <w:tcPr>
            <w:tcW w:w="705" w:type="dxa"/>
          </w:tcPr>
          <w:p w:rsidR="005F7B07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5F7B07" w:rsidRPr="002C4775" w:rsidTr="00483934">
        <w:tc>
          <w:tcPr>
            <w:tcW w:w="471" w:type="dxa"/>
          </w:tcPr>
          <w:p w:rsidR="005F7B07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87" w:type="dxa"/>
          </w:tcPr>
          <w:p w:rsidR="005F7B07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Soil and rock mechanics</w:t>
            </w:r>
          </w:p>
        </w:tc>
        <w:tc>
          <w:tcPr>
            <w:tcW w:w="705" w:type="dxa"/>
          </w:tcPr>
          <w:p w:rsidR="005F7B07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5F7B07" w:rsidRPr="00483934" w:rsidRDefault="00B365D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Construction and architecture</w:t>
            </w:r>
          </w:p>
        </w:tc>
        <w:tc>
          <w:tcPr>
            <w:tcW w:w="567" w:type="dxa"/>
          </w:tcPr>
          <w:p w:rsidR="005F7B07" w:rsidRDefault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F7B07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Soil and rock mechanics</w:t>
            </w:r>
          </w:p>
        </w:tc>
        <w:tc>
          <w:tcPr>
            <w:tcW w:w="705" w:type="dxa"/>
          </w:tcPr>
          <w:p w:rsidR="005F7B07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5F7B07" w:rsidRPr="002C4775" w:rsidTr="00483934">
        <w:tc>
          <w:tcPr>
            <w:tcW w:w="471" w:type="dxa"/>
          </w:tcPr>
          <w:p w:rsidR="005F7B07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87" w:type="dxa"/>
          </w:tcPr>
          <w:p w:rsidR="005F7B07" w:rsidRPr="005F7B07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andfills</w:t>
            </w:r>
          </w:p>
        </w:tc>
        <w:tc>
          <w:tcPr>
            <w:tcW w:w="705" w:type="dxa"/>
          </w:tcPr>
          <w:p w:rsidR="005F7B07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1961" w:type="dxa"/>
            <w:shd w:val="clear" w:color="auto" w:fill="auto"/>
          </w:tcPr>
          <w:p w:rsidR="005F7B07" w:rsidRPr="00483934" w:rsidRDefault="00B365D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Construction and architecture</w:t>
            </w:r>
          </w:p>
        </w:tc>
        <w:tc>
          <w:tcPr>
            <w:tcW w:w="567" w:type="dxa"/>
          </w:tcPr>
          <w:p w:rsidR="005F7B07" w:rsidRDefault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F7B07" w:rsidRPr="005F7B07" w:rsidRDefault="005F7B07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F7B07">
              <w:rPr>
                <w:rFonts w:ascii="Times New Roman" w:hAnsi="Times New Roman" w:cs="Times New Roman"/>
                <w:sz w:val="20"/>
                <w:szCs w:val="20"/>
              </w:rPr>
              <w:t>andfills</w:t>
            </w:r>
          </w:p>
        </w:tc>
        <w:tc>
          <w:tcPr>
            <w:tcW w:w="705" w:type="dxa"/>
          </w:tcPr>
          <w:p w:rsidR="005F7B07" w:rsidRDefault="005F7B07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</w:tr>
      <w:tr w:rsidR="002B611D" w:rsidRPr="002C4775" w:rsidTr="00483934">
        <w:tc>
          <w:tcPr>
            <w:tcW w:w="471" w:type="dxa"/>
          </w:tcPr>
          <w:p w:rsidR="002B611D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87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B611D">
              <w:rPr>
                <w:rFonts w:ascii="Times New Roman" w:hAnsi="Times New Roman" w:cs="Times New Roman"/>
                <w:sz w:val="20"/>
                <w:szCs w:val="20"/>
              </w:rPr>
              <w:t>ydrology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1961" w:type="dxa"/>
            <w:shd w:val="clear" w:color="auto" w:fill="auto"/>
          </w:tcPr>
          <w:p w:rsidR="002B611D" w:rsidRPr="00483934" w:rsidRDefault="00B365D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Construction and architecture</w:t>
            </w:r>
          </w:p>
        </w:tc>
        <w:tc>
          <w:tcPr>
            <w:tcW w:w="567" w:type="dxa"/>
          </w:tcPr>
          <w:p w:rsidR="002B611D" w:rsidRDefault="002B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B611D">
              <w:rPr>
                <w:rFonts w:ascii="Times New Roman" w:hAnsi="Times New Roman" w:cs="Times New Roman"/>
                <w:sz w:val="20"/>
                <w:szCs w:val="20"/>
              </w:rPr>
              <w:t>ydrology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</w:tr>
      <w:tr w:rsidR="002B611D" w:rsidRPr="002C4775" w:rsidTr="00483934">
        <w:tc>
          <w:tcPr>
            <w:tcW w:w="471" w:type="dxa"/>
          </w:tcPr>
          <w:p w:rsidR="002B611D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87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technology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961" w:type="dxa"/>
            <w:shd w:val="clear" w:color="auto" w:fill="auto"/>
          </w:tcPr>
          <w:p w:rsidR="002B611D" w:rsidRPr="00483934" w:rsidRDefault="002B61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Faculty of Information Technology</w:t>
            </w:r>
          </w:p>
        </w:tc>
        <w:tc>
          <w:tcPr>
            <w:tcW w:w="567" w:type="dxa"/>
          </w:tcPr>
          <w:p w:rsidR="002B611D" w:rsidRDefault="002B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1D">
              <w:rPr>
                <w:rFonts w:ascii="Times New Roman" w:hAnsi="Times New Roman" w:cs="Times New Roman"/>
                <w:sz w:val="20"/>
                <w:szCs w:val="20"/>
              </w:rPr>
              <w:t>Infor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mation technology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2B611D" w:rsidRPr="002C4775" w:rsidTr="00483934">
        <w:tc>
          <w:tcPr>
            <w:tcW w:w="471" w:type="dxa"/>
          </w:tcPr>
          <w:p w:rsidR="002B611D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87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1D">
              <w:rPr>
                <w:rFonts w:ascii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1961" w:type="dxa"/>
            <w:shd w:val="clear" w:color="auto" w:fill="auto"/>
          </w:tcPr>
          <w:p w:rsidR="002B611D" w:rsidRPr="00483934" w:rsidRDefault="00B365D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Faculty of Information Technology</w:t>
            </w:r>
          </w:p>
        </w:tc>
        <w:tc>
          <w:tcPr>
            <w:tcW w:w="567" w:type="dxa"/>
          </w:tcPr>
          <w:p w:rsidR="002B611D" w:rsidRDefault="002B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1D">
              <w:rPr>
                <w:rFonts w:ascii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</w:tr>
      <w:tr w:rsidR="002B611D" w:rsidRPr="002C4775" w:rsidTr="00483934">
        <w:tc>
          <w:tcPr>
            <w:tcW w:w="471" w:type="dxa"/>
          </w:tcPr>
          <w:p w:rsidR="002B611D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7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1D">
              <w:rPr>
                <w:rFonts w:ascii="Times New Roman" w:hAnsi="Times New Roman" w:cs="Times New Roman"/>
                <w:sz w:val="20"/>
                <w:szCs w:val="20"/>
              </w:rPr>
              <w:t>Digital Economy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961" w:type="dxa"/>
            <w:shd w:val="clear" w:color="auto" w:fill="auto"/>
          </w:tcPr>
          <w:p w:rsidR="002B611D" w:rsidRPr="00483934" w:rsidRDefault="00B365D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Faculty of Information Technology</w:t>
            </w:r>
          </w:p>
        </w:tc>
        <w:tc>
          <w:tcPr>
            <w:tcW w:w="567" w:type="dxa"/>
          </w:tcPr>
          <w:p w:rsidR="002B611D" w:rsidRDefault="002B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B611D" w:rsidRDefault="002B611D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1D">
              <w:rPr>
                <w:rFonts w:ascii="Times New Roman" w:hAnsi="Times New Roman" w:cs="Times New Roman"/>
                <w:sz w:val="20"/>
                <w:szCs w:val="20"/>
              </w:rPr>
              <w:t>Digital Economy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2B611D" w:rsidRPr="002C4775" w:rsidTr="00483934">
        <w:tc>
          <w:tcPr>
            <w:tcW w:w="471" w:type="dxa"/>
          </w:tcPr>
          <w:p w:rsidR="002B611D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87" w:type="dxa"/>
          </w:tcPr>
          <w:p w:rsidR="002B611D" w:rsidRPr="002B611D" w:rsidRDefault="00BF23F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FF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23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2B611D" w:rsidRPr="00483934" w:rsidRDefault="002B61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Faculty of Information Technology</w:t>
            </w:r>
          </w:p>
        </w:tc>
        <w:tc>
          <w:tcPr>
            <w:tcW w:w="567" w:type="dxa"/>
          </w:tcPr>
          <w:p w:rsidR="002B611D" w:rsidRDefault="002B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B611D" w:rsidRPr="002B611D" w:rsidRDefault="00BF23F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FF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  <w:tc>
          <w:tcPr>
            <w:tcW w:w="705" w:type="dxa"/>
          </w:tcPr>
          <w:p w:rsidR="002B611D" w:rsidRDefault="002B611D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F23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611D" w:rsidRPr="002C4775" w:rsidTr="00483934">
        <w:tc>
          <w:tcPr>
            <w:tcW w:w="471" w:type="dxa"/>
          </w:tcPr>
          <w:p w:rsidR="002B611D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87" w:type="dxa"/>
          </w:tcPr>
          <w:p w:rsidR="002B611D" w:rsidRDefault="00BF23F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F23FF">
              <w:rPr>
                <w:rFonts w:ascii="Times New Roman" w:hAnsi="Times New Roman" w:cs="Times New Roman"/>
                <w:sz w:val="20"/>
                <w:szCs w:val="20"/>
              </w:rPr>
              <w:t>omputer networks</w:t>
            </w:r>
          </w:p>
        </w:tc>
        <w:tc>
          <w:tcPr>
            <w:tcW w:w="705" w:type="dxa"/>
          </w:tcPr>
          <w:p w:rsidR="002B611D" w:rsidRDefault="00BF23F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1961" w:type="dxa"/>
            <w:shd w:val="clear" w:color="auto" w:fill="auto"/>
          </w:tcPr>
          <w:p w:rsidR="002B611D" w:rsidRPr="00483934" w:rsidRDefault="00B365D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Faculty of Information Technology</w:t>
            </w:r>
          </w:p>
        </w:tc>
        <w:tc>
          <w:tcPr>
            <w:tcW w:w="567" w:type="dxa"/>
          </w:tcPr>
          <w:p w:rsidR="002B611D" w:rsidRDefault="002B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B611D" w:rsidRDefault="00BF23F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F23FF">
              <w:rPr>
                <w:rFonts w:ascii="Times New Roman" w:hAnsi="Times New Roman" w:cs="Times New Roman"/>
                <w:sz w:val="20"/>
                <w:szCs w:val="20"/>
              </w:rPr>
              <w:t>omputer networks</w:t>
            </w:r>
          </w:p>
        </w:tc>
        <w:tc>
          <w:tcPr>
            <w:tcW w:w="705" w:type="dxa"/>
          </w:tcPr>
          <w:p w:rsidR="002B611D" w:rsidRDefault="00BF23F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BF23FF" w:rsidRPr="002C4775" w:rsidTr="00483934">
        <w:tc>
          <w:tcPr>
            <w:tcW w:w="471" w:type="dxa"/>
          </w:tcPr>
          <w:p w:rsidR="00BF23FF" w:rsidRDefault="0057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87" w:type="dxa"/>
          </w:tcPr>
          <w:p w:rsidR="00BF23FF" w:rsidRDefault="00BF23F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FF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</w:p>
        </w:tc>
        <w:tc>
          <w:tcPr>
            <w:tcW w:w="705" w:type="dxa"/>
          </w:tcPr>
          <w:p w:rsidR="00BF23FF" w:rsidRDefault="00BF23F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1961" w:type="dxa"/>
            <w:shd w:val="clear" w:color="auto" w:fill="auto"/>
          </w:tcPr>
          <w:p w:rsidR="00BF23FF" w:rsidRPr="00483934" w:rsidRDefault="00B365D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93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Faculty of Information Technology</w:t>
            </w:r>
          </w:p>
        </w:tc>
        <w:tc>
          <w:tcPr>
            <w:tcW w:w="567" w:type="dxa"/>
          </w:tcPr>
          <w:p w:rsidR="00BF23FF" w:rsidRDefault="00BF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BF23FF" w:rsidRDefault="00BF23FF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FF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</w:p>
        </w:tc>
        <w:tc>
          <w:tcPr>
            <w:tcW w:w="705" w:type="dxa"/>
          </w:tcPr>
          <w:p w:rsidR="00BF23FF" w:rsidRDefault="00BF23FF" w:rsidP="0097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</w:tbl>
    <w:p w:rsidR="002D2AD7" w:rsidRDefault="002D2AD7">
      <w:pPr>
        <w:rPr>
          <w:sz w:val="20"/>
          <w:szCs w:val="20"/>
        </w:rPr>
      </w:pPr>
    </w:p>
    <w:p w:rsidR="00E27140" w:rsidRPr="002C4775" w:rsidRDefault="00E27140">
      <w:pPr>
        <w:rPr>
          <w:sz w:val="20"/>
          <w:szCs w:val="20"/>
        </w:rPr>
      </w:pPr>
    </w:p>
    <w:p w:rsidR="002D2AD7" w:rsidRDefault="002D2AD7"/>
    <w:sectPr w:rsidR="002D2AD7" w:rsidSect="00F2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D7"/>
    <w:rsid w:val="00136566"/>
    <w:rsid w:val="002B611D"/>
    <w:rsid w:val="002C4775"/>
    <w:rsid w:val="002D2AD7"/>
    <w:rsid w:val="002E3048"/>
    <w:rsid w:val="0039524D"/>
    <w:rsid w:val="003B1321"/>
    <w:rsid w:val="003D6D30"/>
    <w:rsid w:val="00444F39"/>
    <w:rsid w:val="00483934"/>
    <w:rsid w:val="004A07AF"/>
    <w:rsid w:val="0057520F"/>
    <w:rsid w:val="005F7B07"/>
    <w:rsid w:val="006623D6"/>
    <w:rsid w:val="006A06AB"/>
    <w:rsid w:val="00737B6C"/>
    <w:rsid w:val="00973D5D"/>
    <w:rsid w:val="009B3153"/>
    <w:rsid w:val="00A777E4"/>
    <w:rsid w:val="00AF2EB1"/>
    <w:rsid w:val="00B365DC"/>
    <w:rsid w:val="00B80CEA"/>
    <w:rsid w:val="00BF23FF"/>
    <w:rsid w:val="00C102E0"/>
    <w:rsid w:val="00D86B29"/>
    <w:rsid w:val="00E27140"/>
    <w:rsid w:val="00E3478F"/>
    <w:rsid w:val="00E76388"/>
    <w:rsid w:val="00F203FF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292B3-67AB-4598-A089-BD68CEA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2019-10-16T10:28:00Z</cp:lastPrinted>
  <dcterms:created xsi:type="dcterms:W3CDTF">2020-09-11T07:07:00Z</dcterms:created>
  <dcterms:modified xsi:type="dcterms:W3CDTF">2020-09-11T07:07:00Z</dcterms:modified>
</cp:coreProperties>
</file>