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F" w:rsidRDefault="00BC3D3F">
      <w:r>
        <w:t xml:space="preserve">CV </w:t>
      </w:r>
    </w:p>
    <w:p w:rsidR="00BC3D3F" w:rsidRDefault="00BC3D3F">
      <w:r>
        <w:t>Prof. Dr. Hrustem Smailhodžić</w:t>
      </w:r>
    </w:p>
    <w:p w:rsidR="00BC3D3F" w:rsidRDefault="00BC3D3F">
      <w:r>
        <w:t>Univerzitet Tuzla</w:t>
      </w:r>
      <w:r w:rsidR="007F2506">
        <w:t xml:space="preserve"> , </w:t>
      </w:r>
      <w:r w:rsidR="007F2506">
        <w:tab/>
      </w:r>
      <w:r w:rsidR="007F2506">
        <w:tab/>
      </w:r>
      <w:r w:rsidR="007F2506">
        <w:tab/>
        <w:t xml:space="preserve">#Univerzitet u Travniku  </w:t>
      </w:r>
    </w:p>
    <w:p w:rsidR="00BC3D3F" w:rsidRDefault="00BC3D3F">
      <w:r>
        <w:t xml:space="preserve">Prirodnomatematički fakultet </w:t>
      </w:r>
      <w:r w:rsidR="007F2506">
        <w:t xml:space="preserve">, </w:t>
      </w:r>
      <w:r w:rsidR="007F2506">
        <w:tab/>
      </w:r>
      <w:r w:rsidR="007F2506">
        <w:tab/>
        <w:t>#Fakultet za tehničke studije</w:t>
      </w:r>
    </w:p>
    <w:p w:rsidR="00BC3D3F" w:rsidRDefault="00BC3D3F">
      <w:r>
        <w:t>FIZIKA</w:t>
      </w:r>
    </w:p>
    <w:p w:rsidR="00BC3D3F" w:rsidRDefault="00BC3D3F">
      <w:r>
        <w:t>Rođen 02.01.1944. godine, Čunište-Olovo, BiH, oca Osmana i majke Šemse.</w:t>
      </w:r>
    </w:p>
    <w:p w:rsidR="00BC3D3F" w:rsidRDefault="00BC3D3F">
      <w:r>
        <w:t>!963. goine završetak Gimnazije Vareš, BiH</w:t>
      </w:r>
    </w:p>
    <w:p w:rsidR="00BC3D3F" w:rsidRDefault="00BC3D3F">
      <w:r>
        <w:t>1967. godine završetak studija FIZIKA , Univerzitet Sarajevo ,</w:t>
      </w:r>
    </w:p>
    <w:p w:rsidR="00BC3D3F" w:rsidRDefault="00BC3D3F">
      <w:r>
        <w:t>!977. godine magistar nauka, Univerzitet Tuzla</w:t>
      </w:r>
    </w:p>
    <w:p w:rsidR="00BC3D3F" w:rsidRDefault="00BC3D3F">
      <w:r>
        <w:t xml:space="preserve">1984. godine doktor nauka, Univerzitet  Beogra </w:t>
      </w:r>
    </w:p>
    <w:p w:rsidR="00261507" w:rsidRDefault="00261507">
      <w:r>
        <w:t>Izbor na univerzitetima :</w:t>
      </w:r>
      <w:r>
        <w:tab/>
        <w:t xml:space="preserve"> -Profesor UNIVERZITET  TUZLA</w:t>
      </w:r>
      <w:r w:rsidR="00727F9C">
        <w:t>, PMF</w:t>
      </w:r>
    </w:p>
    <w:p w:rsidR="00261507" w:rsidRDefault="00727F9C">
      <w:r>
        <w:tab/>
      </w:r>
      <w:r>
        <w:tab/>
      </w:r>
      <w:r>
        <w:tab/>
      </w:r>
      <w:r>
        <w:tab/>
        <w:t>-Profesor UNIVERZITET U TRAVNIKU, FTS</w:t>
      </w:r>
    </w:p>
    <w:p w:rsidR="00261507" w:rsidRDefault="00261507">
      <w:r>
        <w:tab/>
      </w:r>
      <w:r>
        <w:tab/>
      </w:r>
      <w:r>
        <w:tab/>
      </w:r>
      <w:r>
        <w:tab/>
        <w:t>-Profesor Univerzitet Bihać</w:t>
      </w:r>
      <w:r w:rsidR="00727F9C">
        <w:t>, MF</w:t>
      </w:r>
    </w:p>
    <w:p w:rsidR="00261507" w:rsidRDefault="00261507">
      <w:r>
        <w:t>Izborna naučna oblast : Primijenjena FIZIKA, Eksperimentalna FIZIKA</w:t>
      </w:r>
    </w:p>
    <w:p w:rsidR="00BC3D3F" w:rsidRDefault="00BC3D3F">
      <w:r>
        <w:t xml:space="preserve">Objavljnei naučni raovi: </w:t>
      </w:r>
      <w:r w:rsidR="00477AD2">
        <w:t xml:space="preserve"> 43</w:t>
      </w:r>
    </w:p>
    <w:p w:rsidR="00F93BC4" w:rsidRDefault="00477AD2">
      <w:r>
        <w:t>Objavljeni stručni raovi:  70</w:t>
      </w:r>
    </w:p>
    <w:p w:rsidR="00F93BC4" w:rsidRDefault="00261507">
      <w:r>
        <w:t>Objavljene inovacije: 7</w:t>
      </w:r>
    </w:p>
    <w:p w:rsidR="007F2506" w:rsidRDefault="007F2506">
      <w:r>
        <w:t xml:space="preserve">MENTOR: </w:t>
      </w:r>
      <w:r>
        <w:tab/>
        <w:t>-  izrazito velikog broja DIPLOMSKIH RADOVA</w:t>
      </w:r>
    </w:p>
    <w:p w:rsidR="007F2506" w:rsidRDefault="007F2506">
      <w:r>
        <w:tab/>
      </w:r>
      <w:r>
        <w:tab/>
        <w:t>-</w:t>
      </w:r>
      <w:r>
        <w:tab/>
        <w:t>velikog broja MAGISTARSKIH RADOVA</w:t>
      </w:r>
    </w:p>
    <w:p w:rsidR="007F2506" w:rsidRDefault="007F2506">
      <w:r>
        <w:tab/>
      </w:r>
      <w:r>
        <w:tab/>
        <w:t>-</w:t>
      </w:r>
      <w:r>
        <w:tab/>
      </w:r>
      <w:r>
        <w:tab/>
        <w:t>tri    DOKTORANATA</w:t>
      </w:r>
      <w:r>
        <w:tab/>
      </w:r>
      <w:r>
        <w:tab/>
      </w:r>
      <w:r>
        <w:tab/>
      </w:r>
      <w:r>
        <w:tab/>
      </w:r>
    </w:p>
    <w:p w:rsidR="00261507" w:rsidRDefault="00261507">
      <w:r>
        <w:t xml:space="preserve">Članstvo u Udruženjima : </w:t>
      </w:r>
      <w:r>
        <w:tab/>
        <w:t>Društvo fizičara BH</w:t>
      </w:r>
    </w:p>
    <w:p w:rsidR="00261507" w:rsidRDefault="00261507">
      <w:r>
        <w:tab/>
      </w:r>
      <w:r>
        <w:tab/>
      </w:r>
      <w:r>
        <w:tab/>
      </w:r>
      <w:r>
        <w:tab/>
        <w:t>Svjetsko udruženje o materijalim ,MRS</w:t>
      </w:r>
    </w:p>
    <w:p w:rsidR="00261507" w:rsidRDefault="00261507">
      <w:r>
        <w:tab/>
      </w:r>
      <w:r>
        <w:tab/>
      </w:r>
      <w:r>
        <w:tab/>
      </w:r>
      <w:r>
        <w:tab/>
        <w:t xml:space="preserve">BENA , </w:t>
      </w:r>
      <w:r>
        <w:tab/>
        <w:t>Asocijaa ekološke zaštite Balkana</w:t>
      </w:r>
    </w:p>
    <w:p w:rsidR="00261507" w:rsidRDefault="00261507">
      <w:r>
        <w:tab/>
      </w:r>
      <w:r>
        <w:tab/>
      </w:r>
      <w:r>
        <w:tab/>
      </w:r>
      <w:r>
        <w:tab/>
        <w:t>PRESJEDNIK Društva Bosnsko-Arapskog prijateljstva</w:t>
      </w:r>
    </w:p>
    <w:p w:rsidR="00727F9C" w:rsidRDefault="00727F9C"/>
    <w:p w:rsidR="00261507" w:rsidRDefault="00477AD2">
      <w:r>
        <w:t>Tuzla, jun 2020</w:t>
      </w:r>
      <w:r w:rsidR="00261507">
        <w:t xml:space="preserve">.    </w:t>
      </w:r>
      <w:r w:rsidR="00261507">
        <w:tab/>
      </w:r>
      <w:r w:rsidR="00261507">
        <w:tab/>
      </w:r>
      <w:r w:rsidR="00261507">
        <w:tab/>
      </w:r>
      <w:r w:rsidR="00261507">
        <w:tab/>
      </w:r>
      <w:r w:rsidR="00261507">
        <w:tab/>
      </w:r>
      <w:r w:rsidR="00261507">
        <w:tab/>
        <w:t>Prof. Dr. Hrustem Smailhodžić</w:t>
      </w:r>
    </w:p>
    <w:sectPr w:rsidR="00261507" w:rsidSect="0052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D3F"/>
    <w:rsid w:val="00143D15"/>
    <w:rsid w:val="00261507"/>
    <w:rsid w:val="00453032"/>
    <w:rsid w:val="00477AD2"/>
    <w:rsid w:val="00522C0F"/>
    <w:rsid w:val="00727F9C"/>
    <w:rsid w:val="007F2506"/>
    <w:rsid w:val="009B782D"/>
    <w:rsid w:val="00BC3D3F"/>
    <w:rsid w:val="00E7641F"/>
    <w:rsid w:val="00F45A3A"/>
    <w:rsid w:val="00F9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</dc:creator>
  <cp:lastModifiedBy>pc</cp:lastModifiedBy>
  <cp:revision>2</cp:revision>
  <dcterms:created xsi:type="dcterms:W3CDTF">2020-07-27T09:39:00Z</dcterms:created>
  <dcterms:modified xsi:type="dcterms:W3CDTF">2020-07-27T09:39:00Z</dcterms:modified>
</cp:coreProperties>
</file>