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C21DFB" w:rsidRPr="00990FB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21DFB" w:rsidRPr="003658BE" w:rsidRDefault="009C2408">
            <w:pPr>
              <w:pStyle w:val="ECVPersonalInfoHeading"/>
              <w:rPr>
                <w:rFonts w:ascii="Times New Roman" w:hAnsi="Times New Roman" w:cs="Times New Roman"/>
                <w:lang w:val="hr-HR"/>
              </w:rPr>
            </w:pPr>
            <w:r w:rsidRPr="003658BE">
              <w:rPr>
                <w:rFonts w:ascii="Times New Roman" w:hAnsi="Times New Roman" w:cs="Times New Roman"/>
                <w:caps w:val="0"/>
                <w:lang w:val="hr-HR"/>
              </w:rPr>
              <w:t>LIČN</w:t>
            </w:r>
            <w:r w:rsidR="00C21DFB" w:rsidRPr="003658BE">
              <w:rPr>
                <w:rFonts w:ascii="Times New Roman" w:hAnsi="Times New Roman" w:cs="Times New Roman"/>
                <w:caps w:val="0"/>
                <w:lang w:val="hr-HR"/>
              </w:rPr>
              <w:t>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3658BE" w:rsidRDefault="00840AF1" w:rsidP="004D784D">
            <w:pPr>
              <w:pStyle w:val="ECVNameField"/>
              <w:rPr>
                <w:rFonts w:ascii="Times New Roman" w:hAnsi="Times New Roman" w:cs="Times New Roman"/>
                <w:color w:val="auto"/>
                <w:lang w:val="hr-HR"/>
              </w:rPr>
            </w:pPr>
            <w:r w:rsidRPr="003658BE">
              <w:rPr>
                <w:rFonts w:ascii="Times New Roman" w:hAnsi="Times New Roman" w:cs="Times New Roman"/>
                <w:color w:val="auto"/>
                <w:lang w:val="hr-HR"/>
              </w:rPr>
              <w:t xml:space="preserve">Amila </w:t>
            </w:r>
            <w:r w:rsidR="001C4377">
              <w:rPr>
                <w:rFonts w:ascii="Times New Roman" w:hAnsi="Times New Roman" w:cs="Times New Roman"/>
                <w:color w:val="auto"/>
                <w:lang w:val="hr-HR"/>
              </w:rPr>
              <w:t>Duraković</w:t>
            </w:r>
          </w:p>
        </w:tc>
      </w:tr>
      <w:tr w:rsidR="00C21DFB" w:rsidRPr="00990FB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21DFB" w:rsidRPr="003658BE" w:rsidRDefault="00C21DFB">
            <w:pPr>
              <w:pStyle w:val="ECVComments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3658BE" w:rsidRDefault="00840AF1">
            <w:pPr>
              <w:pStyle w:val="ECVLeftHeading"/>
              <w:rPr>
                <w:rFonts w:ascii="Times New Roman" w:hAnsi="Times New Roman" w:cs="Times New Roman"/>
                <w:lang w:val="hr-HR"/>
              </w:rPr>
            </w:pPr>
            <w:r w:rsidRPr="003658BE">
              <w:rPr>
                <w:rFonts w:ascii="Times New Roman" w:hAnsi="Times New Roman" w:cs="Times New Roman"/>
                <w:noProof/>
                <w:lang w:val="bs-Latn-BA" w:eastAsia="bs-Latn-BA" w:bidi="ar-SA"/>
              </w:rPr>
              <w:drawing>
                <wp:inline distT="0" distB="0" distL="0" distR="0">
                  <wp:extent cx="1399041" cy="1409700"/>
                  <wp:effectExtent l="19050" t="0" r="0" b="0"/>
                  <wp:docPr id="1" name="Picture 1" descr="C:\Users\Student\Desktop\14368702_1199617633443044_53542402631801879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\Desktop\14368702_1199617633443044_53542402631801879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10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3658BE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C21DFB" w:rsidRPr="003658BE" w:rsidRDefault="005907BE" w:rsidP="00537689">
            <w:pPr>
              <w:pStyle w:val="ECVContactDetails0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s-Latn-BA" w:eastAsia="bs-Latn-BA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="00876A5C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Begluci II 75/C</w:t>
            </w:r>
            <w:r w:rsidR="00C21DFB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,</w:t>
            </w:r>
            <w:r w:rsidR="00876A5C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7023</w:t>
            </w:r>
            <w:r w:rsidR="00537689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0</w:t>
            </w:r>
            <w:r w:rsidR="00C21DFB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="00876A5C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,Bugojno</w:t>
            </w:r>
            <w:r w:rsidR="00C21DFB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</w:t>
            </w:r>
            <w:r w:rsidR="00537689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B</w:t>
            </w:r>
            <w:r w:rsidR="00876A5C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osna </w:t>
            </w:r>
            <w:r w:rsidR="00537689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</w:t>
            </w:r>
            <w:r w:rsidR="00876A5C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="00537689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H</w:t>
            </w:r>
            <w:r w:rsidR="00876A5C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ercegovina</w:t>
            </w:r>
            <w:r w:rsidR="00C21DFB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3658BE" w:rsidRDefault="00C21DF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3658BE" w:rsidRDefault="001B5400" w:rsidP="00537689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s-Latn-BA" w:eastAsia="bs-Latn-BA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29210</wp:posOffset>
                  </wp:positionV>
                  <wp:extent cx="125730" cy="133350"/>
                  <wp:effectExtent l="19050" t="0" r="7620" b="0"/>
                  <wp:wrapSquare wrapText="bothSides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+387 </w:t>
            </w:r>
            <w:r w:rsidR="00667569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30 509 678</w:t>
            </w: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3658BE" w:rsidRDefault="00C21DF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21DFB" w:rsidRPr="003658BE" w:rsidRDefault="005907BE" w:rsidP="00840AF1">
            <w:pPr>
              <w:pStyle w:val="ECVContactDetails0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bs-Latn-BA" w:eastAsia="bs-Latn-BA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1DFB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="00840AF1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amilaa.mujic@hotmail</w:t>
            </w:r>
            <w:r w:rsidR="001B5400" w:rsidRPr="003658B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.com</w:t>
            </w:r>
          </w:p>
        </w:tc>
      </w:tr>
      <w:tr w:rsidR="00C21DFB" w:rsidRPr="00990FB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3658BE" w:rsidRDefault="00C21DF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C21DFB" w:rsidRPr="003658BE" w:rsidRDefault="00C21DFB">
            <w:pPr>
              <w:pStyle w:val="ECVContactDetails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BE8" w:rsidRPr="00990FB0" w:rsidTr="00D13EAE">
        <w:trPr>
          <w:cantSplit/>
          <w:trHeight w:val="737"/>
        </w:trPr>
        <w:tc>
          <w:tcPr>
            <w:tcW w:w="2834" w:type="dxa"/>
            <w:vMerge/>
            <w:shd w:val="clear" w:color="auto" w:fill="auto"/>
          </w:tcPr>
          <w:p w:rsidR="00E67BE8" w:rsidRPr="003658BE" w:rsidRDefault="00E67BE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E67BE8" w:rsidRPr="003658BE" w:rsidRDefault="00E67BE8" w:rsidP="00537689">
            <w:pPr>
              <w:pStyle w:val="ECVGenderRow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Style w:val="ECVHeadingContactDetails"/>
                <w:rFonts w:ascii="Times New Roman" w:hAnsi="Times New Roman" w:cs="Times New Roman"/>
                <w:sz w:val="24"/>
                <w:szCs w:val="24"/>
                <w:lang w:val="hr-HR"/>
              </w:rPr>
              <w:t>Spol</w:t>
            </w: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840AF1" w:rsidRPr="00667569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Žensko</w:t>
            </w: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Pr="003658BE">
              <w:rPr>
                <w:rStyle w:val="ECVHeadingContactDetails"/>
                <w:rFonts w:ascii="Times New Roman" w:hAnsi="Times New Roman" w:cs="Times New Roman"/>
                <w:sz w:val="24"/>
                <w:szCs w:val="24"/>
                <w:lang w:val="hr-HR"/>
              </w:rPr>
              <w:t>| Datum rođenja</w:t>
            </w: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840AF1" w:rsidRPr="00667569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08</w:t>
            </w:r>
            <w:r w:rsidRPr="00667569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/</w:t>
            </w:r>
            <w:r w:rsidR="00840AF1" w:rsidRPr="00667569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10</w:t>
            </w:r>
            <w:r w:rsidRPr="00667569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/19</w:t>
            </w:r>
            <w:r w:rsidR="00840AF1" w:rsidRPr="00667569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91</w:t>
            </w: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Pr="003658BE">
              <w:rPr>
                <w:rStyle w:val="ECVHeadingContactDetails"/>
                <w:rFonts w:ascii="Times New Roman" w:hAnsi="Times New Roman" w:cs="Times New Roman"/>
                <w:sz w:val="24"/>
                <w:szCs w:val="24"/>
                <w:lang w:val="hr-HR"/>
              </w:rPr>
              <w:t>| Državljanstvo</w:t>
            </w: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Pr="00667569">
              <w:rPr>
                <w:rStyle w:val="ECVContactDetails"/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BiH</w:t>
            </w:r>
            <w:r w:rsidRPr="00667569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 </w:t>
            </w:r>
          </w:p>
        </w:tc>
      </w:tr>
      <w:tr w:rsidR="00C21DFB" w:rsidRPr="00990FB0">
        <w:trPr>
          <w:trHeight w:val="170"/>
        </w:trPr>
        <w:tc>
          <w:tcPr>
            <w:tcW w:w="2835" w:type="dxa"/>
            <w:shd w:val="clear" w:color="auto" w:fill="auto"/>
          </w:tcPr>
          <w:p w:rsidR="00DC7214" w:rsidRPr="003658BE" w:rsidRDefault="00DC7214">
            <w:pPr>
              <w:pStyle w:val="ECVLeftHeading"/>
              <w:rPr>
                <w:rFonts w:ascii="Times New Roman" w:hAnsi="Times New Roman" w:cs="Times New Roman"/>
                <w:caps w:val="0"/>
                <w:lang w:val="hr-HR"/>
              </w:rPr>
            </w:pPr>
          </w:p>
          <w:p w:rsidR="00C21DFB" w:rsidRPr="003658BE" w:rsidRDefault="00C21DFB">
            <w:pPr>
              <w:pStyle w:val="ECVLeftHeading"/>
              <w:rPr>
                <w:rFonts w:ascii="Times New Roman" w:hAnsi="Times New Roman" w:cs="Times New Roman"/>
                <w:lang w:val="hr-HR"/>
              </w:rPr>
            </w:pPr>
            <w:r w:rsidRPr="003658BE">
              <w:rPr>
                <w:rFonts w:ascii="Times New Roman" w:hAnsi="Times New Roman" w:cs="Times New Roman"/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3658BE" w:rsidRDefault="005907BE">
            <w:pPr>
              <w:pStyle w:val="ECVBlueBox"/>
              <w:rPr>
                <w:rFonts w:ascii="Times New Roman" w:hAnsi="Times New Roman" w:cs="Times New Roman"/>
                <w:lang w:val="hr-HR"/>
              </w:rPr>
            </w:pPr>
            <w:r w:rsidRPr="003658BE">
              <w:rPr>
                <w:rFonts w:ascii="Times New Roman" w:hAnsi="Times New Roman" w:cs="Times New Roman"/>
                <w:noProof/>
                <w:lang w:val="bs-Latn-BA" w:eastAsia="bs-Latn-B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3658BE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</w:tr>
    </w:tbl>
    <w:p w:rsidR="00C21DFB" w:rsidRDefault="00C21DFB" w:rsidP="005E7215">
      <w:pPr>
        <w:pStyle w:val="ECVComments"/>
        <w:jc w:val="left"/>
        <w:rPr>
          <w:lang w:val="hr-HR"/>
        </w:rPr>
      </w:pPr>
    </w:p>
    <w:p w:rsidR="00667569" w:rsidRDefault="00667569" w:rsidP="005E7215">
      <w:pPr>
        <w:pStyle w:val="ECVComments"/>
        <w:jc w:val="left"/>
        <w:rPr>
          <w:lang w:val="hr-HR"/>
        </w:rPr>
      </w:pPr>
    </w:p>
    <w:p w:rsidR="00667569" w:rsidRDefault="00667569" w:rsidP="005E7215">
      <w:pPr>
        <w:pStyle w:val="ECVComments"/>
        <w:jc w:val="left"/>
        <w:rPr>
          <w:lang w:val="hr-HR"/>
        </w:rPr>
      </w:pPr>
    </w:p>
    <w:p w:rsidR="00667569" w:rsidRDefault="00667569" w:rsidP="005E7215">
      <w:pPr>
        <w:pStyle w:val="ECVComments"/>
        <w:jc w:val="left"/>
        <w:rPr>
          <w:lang w:val="hr-HR"/>
        </w:rPr>
      </w:pPr>
    </w:p>
    <w:p w:rsidR="00667569" w:rsidRPr="00990FB0" w:rsidRDefault="00667569" w:rsidP="005E7215">
      <w:pPr>
        <w:pStyle w:val="ECVComments"/>
        <w:jc w:val="left"/>
        <w:rPr>
          <w:lang w:val="hr-HR"/>
        </w:rPr>
      </w:pPr>
    </w:p>
    <w:tbl>
      <w:tblPr>
        <w:tblpPr w:topFromText="6" w:bottomFromText="170" w:vertAnchor="text" w:tblpX="142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249"/>
      </w:tblGrid>
      <w:tr w:rsidR="00C21DFB" w:rsidRPr="0053438B" w:rsidTr="005E7215">
        <w:trPr>
          <w:cantSplit/>
        </w:trPr>
        <w:tc>
          <w:tcPr>
            <w:tcW w:w="1985" w:type="dxa"/>
            <w:vMerge w:val="restart"/>
            <w:shd w:val="clear" w:color="auto" w:fill="auto"/>
          </w:tcPr>
          <w:p w:rsidR="002456FC" w:rsidRPr="0053438B" w:rsidRDefault="00383B3A" w:rsidP="00383B3A">
            <w:pPr>
              <w:pStyle w:val="ECVDate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 </w:t>
            </w:r>
            <w:r w:rsidR="002456FC" w:rsidRPr="0053438B">
              <w:rPr>
                <w:rFonts w:ascii="Times New Roman" w:hAnsi="Times New Roman" w:cs="Times New Roman"/>
                <w:sz w:val="24"/>
                <w:lang w:val="hr-HR"/>
              </w:rPr>
              <w:t>2016</w:t>
            </w:r>
            <w:r w:rsidR="005E7215">
              <w:rPr>
                <w:rFonts w:ascii="Times New Roman" w:hAnsi="Times New Roman" w:cs="Times New Roman"/>
                <w:sz w:val="24"/>
                <w:lang w:val="hr-HR"/>
              </w:rPr>
              <w:t>-tr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e</w:t>
            </w:r>
            <w:r w:rsidR="0053438B">
              <w:rPr>
                <w:rFonts w:ascii="Times New Roman" w:hAnsi="Times New Roman" w:cs="Times New Roman"/>
                <w:sz w:val="24"/>
                <w:lang w:val="hr-HR"/>
              </w:rPr>
              <w:t>nutn</w:t>
            </w:r>
            <w:r w:rsidR="005E7215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</w:p>
        </w:tc>
        <w:tc>
          <w:tcPr>
            <w:tcW w:w="8249" w:type="dxa"/>
            <w:shd w:val="clear" w:color="auto" w:fill="auto"/>
          </w:tcPr>
          <w:p w:rsidR="00A86F59" w:rsidRDefault="0053438B" w:rsidP="00383B3A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Internacionalni U</w:t>
            </w:r>
            <w:r w:rsidR="002456FC" w:rsidRPr="0053438B">
              <w:rPr>
                <w:rFonts w:ascii="Times New Roman" w:hAnsi="Times New Roman" w:cs="Times New Roman"/>
                <w:sz w:val="24"/>
                <w:lang w:val="hr-HR"/>
              </w:rPr>
              <w:t>niverzitet Travnik</w:t>
            </w:r>
            <w:r w:rsidR="006274FE" w:rsidRPr="0053438B">
              <w:rPr>
                <w:rFonts w:ascii="Times New Roman" w:hAnsi="Times New Roman" w:cs="Times New Roman"/>
                <w:sz w:val="24"/>
                <w:lang w:val="hr-HR"/>
              </w:rPr>
              <w:t xml:space="preserve"> u Travniku</w:t>
            </w:r>
          </w:p>
          <w:p w:rsidR="00A86F59" w:rsidRDefault="00A86F59" w:rsidP="00383B3A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Saobraćajni fakultet</w:t>
            </w:r>
          </w:p>
          <w:p w:rsidR="002456FC" w:rsidRDefault="00A86F59" w:rsidP="00383B3A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Viši asistent i</w:t>
            </w:r>
            <w:r w:rsidR="005233EB" w:rsidRPr="0053438B">
              <w:rPr>
                <w:rFonts w:ascii="Times New Roman" w:hAnsi="Times New Roman" w:cs="Times New Roman"/>
                <w:sz w:val="24"/>
                <w:lang w:val="hr-HR"/>
              </w:rPr>
              <w:t xml:space="preserve"> saradnik za opće poslove</w:t>
            </w:r>
          </w:p>
          <w:p w:rsidR="00A86F59" w:rsidRDefault="00A86F59" w:rsidP="00383B3A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86F59" w:rsidRPr="005E7215" w:rsidRDefault="00A86F59" w:rsidP="00383B3A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" w:right="-7" w:firstLine="0"/>
              <w:jc w:val="both"/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</w:pPr>
            <w:r w:rsidRPr="005E7215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>priprema i prema utvrđenom rasporedu sati drži vježbe i druge oblike nastavnog rada;</w:t>
            </w:r>
          </w:p>
          <w:p w:rsidR="00A86F59" w:rsidRPr="005E7215" w:rsidRDefault="00A86F59" w:rsidP="00383B3A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" w:right="-7" w:firstLine="0"/>
              <w:jc w:val="both"/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</w:pPr>
            <w:r w:rsidRPr="005E7215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 xml:space="preserve">ličnim prisustvom i angažmanom u potpunosti realizira utvrđeni plan i program iz </w:t>
            </w:r>
            <w:r w:rsidR="00667569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 xml:space="preserve">    </w:t>
            </w:r>
            <w:r w:rsidRPr="005E7215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>nastavnog predmeta;</w:t>
            </w:r>
          </w:p>
          <w:p w:rsidR="00A86F59" w:rsidRPr="005E7215" w:rsidRDefault="00A86F59" w:rsidP="00383B3A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" w:right="-7" w:firstLine="0"/>
              <w:jc w:val="both"/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</w:pPr>
            <w:r w:rsidRPr="005E7215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>osigura</w:t>
            </w:r>
            <w:r w:rsidR="00667569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>va</w:t>
            </w:r>
            <w:r w:rsidRPr="005E7215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 xml:space="preserve"> nesmetano izvođenje svih oblika nastave;</w:t>
            </w:r>
          </w:p>
          <w:p w:rsidR="00A86F59" w:rsidRPr="005E7215" w:rsidRDefault="00A86F59" w:rsidP="00383B3A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" w:right="-7" w:firstLine="0"/>
              <w:jc w:val="both"/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</w:pPr>
            <w:r w:rsidRPr="005E7215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>pomaže studentima u cilju savladavanja nastavno-naučnih sadržaja i provjera znanja organiziranjem i održavanjem redovnih, a po potrebi ili na zahtjev studenata i dodatnih konsultacija;</w:t>
            </w:r>
          </w:p>
          <w:p w:rsidR="00A86F59" w:rsidRPr="005E7215" w:rsidRDefault="00A86F59" w:rsidP="00383B3A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" w:right="-7" w:firstLine="0"/>
              <w:jc w:val="both"/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</w:pPr>
            <w:r w:rsidRPr="005E7215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>podstiče samostalan rad studenata, uključuje ih u stručni i naučnoistraživački rad,</w:t>
            </w:r>
          </w:p>
          <w:p w:rsidR="00A86F59" w:rsidRPr="005E7215" w:rsidRDefault="00A86F59" w:rsidP="00383B3A">
            <w:pPr>
              <w:widowControl/>
              <w:numPr>
                <w:ilvl w:val="0"/>
                <w:numId w:val="8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" w:right="-7" w:firstLine="0"/>
              <w:jc w:val="both"/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</w:pPr>
            <w:r w:rsidRPr="005E7215">
              <w:rPr>
                <w:rFonts w:ascii="Times New Roman" w:hAnsi="Times New Roman" w:cs="Times New Roman"/>
                <w:color w:val="auto"/>
                <w:sz w:val="24"/>
                <w:lang w:eastAsia="bs-Latn-BA"/>
              </w:rPr>
              <w:t>informira studente o ciljevima, sadržaju, potrebnoj literaturi i metodama realizacije nastave iz nastavnog predmeta za koji su zaduženi kao i o metodama i kriterijima praćenja njihovog rada, provjere znanja i ocjenjivanja;</w:t>
            </w:r>
          </w:p>
          <w:p w:rsidR="00A86F59" w:rsidRPr="00667569" w:rsidRDefault="00A86F59" w:rsidP="00383B3A">
            <w:pPr>
              <w:pStyle w:val="BodyText"/>
              <w:widowControl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pacing w:line="276" w:lineRule="auto"/>
              <w:ind w:left="1" w:firstLine="0"/>
              <w:jc w:val="both"/>
              <w:rPr>
                <w:rFonts w:ascii="Times New Roman" w:hAnsi="Times New Roman" w:cs="Times New Roman"/>
                <w:color w:val="auto"/>
                <w:sz w:val="24"/>
                <w:lang w:val="pl-PL"/>
              </w:rPr>
            </w:pPr>
            <w:r w:rsidRPr="005E7215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osigurava nesmetano odvijanje ispita u predviđenim rokovima</w:t>
            </w:r>
            <w:r w:rsidR="00667569">
              <w:rPr>
                <w:rFonts w:ascii="Times New Roman" w:hAnsi="Times New Roman" w:cs="Times New Roman"/>
                <w:color w:val="auto"/>
                <w:sz w:val="24"/>
                <w:lang w:val="pl-PL"/>
              </w:rPr>
              <w:t>.</w:t>
            </w:r>
          </w:p>
          <w:p w:rsidR="00A86F59" w:rsidRDefault="00A86F59" w:rsidP="00383B3A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tbl>
            <w:tblPr>
              <w:tblpPr w:topFromText="6" w:bottomFromText="170" w:vertAnchor="text" w:tblpY="6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"/>
              <w:gridCol w:w="10355"/>
            </w:tblGrid>
            <w:tr w:rsidR="00A86F59" w:rsidRPr="0053438B" w:rsidTr="00A86F59">
              <w:trPr>
                <w:cantSplit/>
                <w:trHeight w:val="430"/>
              </w:trPr>
              <w:tc>
                <w:tcPr>
                  <w:tcW w:w="20" w:type="dxa"/>
                  <w:vMerge w:val="restart"/>
                  <w:shd w:val="clear" w:color="auto" w:fill="auto"/>
                </w:tcPr>
                <w:p w:rsidR="00A86F59" w:rsidRPr="00C8427C" w:rsidRDefault="00A86F59" w:rsidP="00383B3A">
                  <w:pPr>
                    <w:jc w:val="both"/>
                    <w:rPr>
                      <w:lang w:val="hr-HR"/>
                    </w:rPr>
                  </w:pPr>
                </w:p>
              </w:tc>
              <w:tc>
                <w:tcPr>
                  <w:tcW w:w="10355" w:type="dxa"/>
                  <w:shd w:val="clear" w:color="auto" w:fill="auto"/>
                </w:tcPr>
                <w:p w:rsidR="00A86F59" w:rsidRPr="0053438B" w:rsidRDefault="00A86F59" w:rsidP="00383B3A">
                  <w:pPr>
                    <w:pStyle w:val="ECVSubSectionHeading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A86F59" w:rsidRPr="0053438B" w:rsidTr="00A86F59">
              <w:trPr>
                <w:cantSplit/>
              </w:trPr>
              <w:tc>
                <w:tcPr>
                  <w:tcW w:w="20" w:type="dxa"/>
                  <w:vMerge/>
                  <w:shd w:val="clear" w:color="auto" w:fill="auto"/>
                </w:tcPr>
                <w:p w:rsidR="00A86F59" w:rsidRPr="0053438B" w:rsidRDefault="00A86F59" w:rsidP="00383B3A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0355" w:type="dxa"/>
                  <w:shd w:val="clear" w:color="auto" w:fill="auto"/>
                </w:tcPr>
                <w:p w:rsidR="00A86F59" w:rsidRPr="0053438B" w:rsidRDefault="00A86F59" w:rsidP="00383B3A">
                  <w:pPr>
                    <w:pStyle w:val="xmsonormal"/>
                    <w:shd w:val="clear" w:color="auto" w:fill="FFFFFF"/>
                    <w:jc w:val="both"/>
                    <w:rPr>
                      <w:lang w:val="hr-HR"/>
                    </w:rPr>
                  </w:pPr>
                </w:p>
              </w:tc>
            </w:tr>
          </w:tbl>
          <w:p w:rsidR="00A86F59" w:rsidRPr="0053438B" w:rsidRDefault="00A86F59" w:rsidP="00383B3A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53438B" w:rsidTr="005E7215">
        <w:trPr>
          <w:cantSplit/>
        </w:trPr>
        <w:tc>
          <w:tcPr>
            <w:tcW w:w="1985" w:type="dxa"/>
            <w:vMerge/>
            <w:shd w:val="clear" w:color="auto" w:fill="auto"/>
          </w:tcPr>
          <w:p w:rsidR="00C21DFB" w:rsidRPr="0053438B" w:rsidRDefault="00C21DFB" w:rsidP="005E721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8249" w:type="dxa"/>
            <w:shd w:val="clear" w:color="auto" w:fill="auto"/>
          </w:tcPr>
          <w:p w:rsidR="00C21DFB" w:rsidRPr="0053438B" w:rsidRDefault="00C21DFB" w:rsidP="005E7215">
            <w:pPr>
              <w:pStyle w:val="ECVOrganisationDetails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DFB" w:rsidRPr="0053438B" w:rsidTr="005E7215">
        <w:trPr>
          <w:cantSplit/>
        </w:trPr>
        <w:tc>
          <w:tcPr>
            <w:tcW w:w="1985" w:type="dxa"/>
            <w:vMerge/>
            <w:shd w:val="clear" w:color="auto" w:fill="auto"/>
          </w:tcPr>
          <w:p w:rsidR="00C21DFB" w:rsidRPr="0053438B" w:rsidRDefault="00C21DFB" w:rsidP="005E721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8249" w:type="dxa"/>
            <w:shd w:val="clear" w:color="auto" w:fill="auto"/>
          </w:tcPr>
          <w:p w:rsidR="005907BE" w:rsidRPr="0053438B" w:rsidRDefault="005907BE" w:rsidP="005E7215">
            <w:pPr>
              <w:pStyle w:val="ECVSectionBullet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53438B" w:rsidTr="005E7215">
        <w:trPr>
          <w:cantSplit/>
          <w:trHeight w:val="340"/>
        </w:trPr>
        <w:tc>
          <w:tcPr>
            <w:tcW w:w="1985" w:type="dxa"/>
            <w:vMerge/>
            <w:shd w:val="clear" w:color="auto" w:fill="auto"/>
          </w:tcPr>
          <w:p w:rsidR="00C21DFB" w:rsidRPr="0053438B" w:rsidRDefault="00C21DFB" w:rsidP="005E721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8249" w:type="dxa"/>
            <w:shd w:val="clear" w:color="auto" w:fill="auto"/>
            <w:vAlign w:val="bottom"/>
          </w:tcPr>
          <w:p w:rsidR="00C21DFB" w:rsidRPr="0053438B" w:rsidRDefault="00C21DFB" w:rsidP="005E7215">
            <w:pPr>
              <w:pStyle w:val="ECVBusinessSectorRow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667569" w:rsidRDefault="00667569" w:rsidP="00667569">
      <w:pPr>
        <w:pStyle w:val="ECVComments"/>
        <w:jc w:val="left"/>
        <w:rPr>
          <w:rFonts w:ascii="Times New Roman" w:hAnsi="Times New Roman" w:cs="Times New Roman"/>
          <w:sz w:val="24"/>
          <w:lang w:val="hr-HR"/>
        </w:rPr>
      </w:pPr>
    </w:p>
    <w:p w:rsidR="00667569" w:rsidRPr="00667569" w:rsidRDefault="00667569" w:rsidP="00667569">
      <w:pPr>
        <w:rPr>
          <w:lang w:val="hr-HR"/>
        </w:rPr>
      </w:pPr>
    </w:p>
    <w:p w:rsidR="00667569" w:rsidRPr="00667569" w:rsidRDefault="00667569" w:rsidP="00667569">
      <w:pPr>
        <w:rPr>
          <w:lang w:val="hr-HR"/>
        </w:rPr>
      </w:pPr>
    </w:p>
    <w:p w:rsidR="00667569" w:rsidRPr="00667569" w:rsidRDefault="00667569" w:rsidP="00667569">
      <w:pPr>
        <w:rPr>
          <w:lang w:val="hr-HR"/>
        </w:rPr>
      </w:pPr>
    </w:p>
    <w:p w:rsidR="00667569" w:rsidRPr="00667569" w:rsidRDefault="00667569" w:rsidP="00667569">
      <w:pPr>
        <w:rPr>
          <w:lang w:val="hr-HR"/>
        </w:rPr>
      </w:pPr>
    </w:p>
    <w:p w:rsidR="0004127C" w:rsidRPr="00667569" w:rsidRDefault="0004127C" w:rsidP="00667569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4127C" w:rsidRPr="0053438B" w:rsidTr="00FF297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67569" w:rsidRDefault="005E7215" w:rsidP="00141AD3">
            <w:pPr>
              <w:pStyle w:val="ECVDate"/>
              <w:tabs>
                <w:tab w:val="right" w:pos="2551"/>
              </w:tabs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 xml:space="preserve"> </w:t>
            </w:r>
            <w:r w:rsidR="00383B3A">
              <w:rPr>
                <w:rFonts w:ascii="Times New Roman" w:hAnsi="Times New Roman" w:cs="Times New Roman"/>
                <w:sz w:val="24"/>
                <w:lang w:val="hr-HR"/>
              </w:rPr>
              <w:t xml:space="preserve">       </w:t>
            </w:r>
            <w:r w:rsidR="002456FC" w:rsidRPr="0053438B">
              <w:rPr>
                <w:rFonts w:ascii="Times New Roman" w:hAnsi="Times New Roman" w:cs="Times New Roman"/>
                <w:sz w:val="24"/>
                <w:lang w:val="hr-HR"/>
              </w:rPr>
              <w:t>2016</w:t>
            </w:r>
            <w:r w:rsidR="0004127C" w:rsidRPr="0053438B">
              <w:rPr>
                <w:rFonts w:ascii="Times New Roman" w:hAnsi="Times New Roman" w:cs="Times New Roman"/>
                <w:sz w:val="24"/>
                <w:lang w:val="hr-HR"/>
              </w:rPr>
              <w:t>-</w:t>
            </w:r>
            <w:r w:rsidR="00505832" w:rsidRPr="0053438B">
              <w:rPr>
                <w:rFonts w:ascii="Times New Roman" w:hAnsi="Times New Roman" w:cs="Times New Roman"/>
                <w:sz w:val="24"/>
                <w:lang w:val="hr-HR"/>
              </w:rPr>
              <w:t xml:space="preserve"> trenutn</w:t>
            </w:r>
            <w:r w:rsidR="00876A5C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</w:p>
          <w:p w:rsidR="00667569" w:rsidRPr="00667569" w:rsidRDefault="00667569" w:rsidP="00667569">
            <w:pPr>
              <w:rPr>
                <w:lang w:val="hr-HR"/>
              </w:rPr>
            </w:pPr>
          </w:p>
          <w:p w:rsidR="00667569" w:rsidRPr="00667569" w:rsidRDefault="00667569" w:rsidP="00667569">
            <w:pPr>
              <w:rPr>
                <w:lang w:val="hr-HR"/>
              </w:rPr>
            </w:pPr>
          </w:p>
          <w:p w:rsidR="00667569" w:rsidRPr="00667569" w:rsidRDefault="00667569" w:rsidP="00667569">
            <w:pPr>
              <w:rPr>
                <w:lang w:val="hr-HR"/>
              </w:rPr>
            </w:pPr>
          </w:p>
          <w:p w:rsidR="00667569" w:rsidRPr="00667569" w:rsidRDefault="00667569" w:rsidP="00667569">
            <w:pPr>
              <w:rPr>
                <w:lang w:val="hr-HR"/>
              </w:rPr>
            </w:pPr>
          </w:p>
          <w:p w:rsidR="00667569" w:rsidRPr="00667569" w:rsidRDefault="00667569" w:rsidP="00667569">
            <w:pPr>
              <w:rPr>
                <w:lang w:val="hr-HR"/>
              </w:rPr>
            </w:pPr>
          </w:p>
          <w:p w:rsidR="00667569" w:rsidRPr="00667569" w:rsidRDefault="00667569" w:rsidP="00667569">
            <w:pPr>
              <w:rPr>
                <w:lang w:val="hr-HR"/>
              </w:rPr>
            </w:pPr>
          </w:p>
          <w:p w:rsidR="00667569" w:rsidRPr="00667569" w:rsidRDefault="00667569" w:rsidP="00667569">
            <w:pPr>
              <w:rPr>
                <w:lang w:val="hr-HR"/>
              </w:rPr>
            </w:pPr>
          </w:p>
          <w:p w:rsidR="0004127C" w:rsidRPr="00667569" w:rsidRDefault="0004127C" w:rsidP="00667569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04127C" w:rsidRPr="0053438B" w:rsidRDefault="00505832" w:rsidP="00141AD3">
            <w:pPr>
              <w:pStyle w:val="ECVSubSectionHead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</w:pPr>
            <w:r w:rsidRPr="0053438B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>Ministarstvo obrazovanja, nauke, kulture i sporta</w:t>
            </w:r>
          </w:p>
          <w:p w:rsidR="00505832" w:rsidRPr="0053438B" w:rsidRDefault="00505832" w:rsidP="00141AD3">
            <w:pPr>
              <w:pStyle w:val="ECVSubSectionHeading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</w:pPr>
            <w:r w:rsidRPr="0053438B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>Odjel vozačkih ispita</w:t>
            </w:r>
          </w:p>
          <w:p w:rsidR="005233EB" w:rsidRPr="00141AD3" w:rsidRDefault="005233EB" w:rsidP="00141AD3">
            <w:pPr>
              <w:pStyle w:val="ECVOrganisationDetails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141A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s-Latn-BA"/>
              </w:rPr>
              <w:t>Predsjednik</w:t>
            </w:r>
            <w:r w:rsidR="00EB3A60" w:rsidRPr="00141A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s-Latn-BA"/>
              </w:rPr>
              <w:t xml:space="preserve"> ispitne</w:t>
            </w:r>
            <w:r w:rsidRPr="00141A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s-Latn-BA"/>
              </w:rPr>
              <w:t xml:space="preserve"> </w:t>
            </w:r>
            <w:r w:rsidR="00EB3A60" w:rsidRPr="00141A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s-Latn-BA"/>
              </w:rPr>
              <w:t>komisije</w:t>
            </w:r>
            <w:r w:rsidRPr="00141A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bs-Latn-BA"/>
              </w:rPr>
              <w:t>, te</w:t>
            </w:r>
            <w:r w:rsidRPr="00141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 licencirani ispitivač iz poznavanja propisa o sigurnosti saobraćaja </w:t>
            </w:r>
          </w:p>
          <w:p w:rsidR="005233EB" w:rsidRPr="0053438B" w:rsidRDefault="005233EB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4127C" w:rsidRPr="0053438B" w:rsidTr="00FF2973">
        <w:trPr>
          <w:cantSplit/>
        </w:trPr>
        <w:tc>
          <w:tcPr>
            <w:tcW w:w="2834" w:type="dxa"/>
            <w:vMerge/>
            <w:shd w:val="clear" w:color="auto" w:fill="auto"/>
          </w:tcPr>
          <w:p w:rsidR="0004127C" w:rsidRPr="0053438B" w:rsidRDefault="0004127C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04127C" w:rsidRPr="0053438B" w:rsidRDefault="0004127C" w:rsidP="00141AD3">
            <w:pPr>
              <w:pStyle w:val="ECVOrganisationDetails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BE8" w:rsidRPr="0053438B" w:rsidTr="00DC7214">
        <w:trPr>
          <w:cantSplit/>
          <w:trHeight w:val="253"/>
        </w:trPr>
        <w:tc>
          <w:tcPr>
            <w:tcW w:w="2834" w:type="dxa"/>
            <w:vMerge/>
            <w:shd w:val="clear" w:color="auto" w:fill="auto"/>
          </w:tcPr>
          <w:p w:rsidR="00E67BE8" w:rsidRPr="0053438B" w:rsidRDefault="00E67BE8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tcBorders>
              <w:bottom w:val="nil"/>
            </w:tcBorders>
            <w:shd w:val="clear" w:color="auto" w:fill="auto"/>
          </w:tcPr>
          <w:p w:rsidR="00E67BE8" w:rsidRPr="0053438B" w:rsidRDefault="00E67BE8" w:rsidP="00141AD3">
            <w:pPr>
              <w:pStyle w:val="ECVBusinessSectorRow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04127C" w:rsidRPr="0053438B" w:rsidRDefault="0004127C" w:rsidP="00141AD3">
      <w:pPr>
        <w:pStyle w:val="ECVComments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04127C" w:rsidRPr="0053438B" w:rsidTr="00FF297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04127C" w:rsidRPr="0053438B" w:rsidRDefault="00383B3A" w:rsidP="00141AD3">
            <w:pPr>
              <w:pStyle w:val="ECVDate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   </w:t>
            </w:r>
            <w:r w:rsidR="00876A5C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04127C" w:rsidRPr="0053438B">
              <w:rPr>
                <w:rFonts w:ascii="Times New Roman" w:hAnsi="Times New Roman" w:cs="Times New Roman"/>
                <w:sz w:val="24"/>
                <w:lang w:val="hr-HR"/>
              </w:rPr>
              <w:t>20</w:t>
            </w:r>
            <w:r w:rsidR="0080255A" w:rsidRPr="0053438B">
              <w:rPr>
                <w:rFonts w:ascii="Times New Roman" w:hAnsi="Times New Roman" w:cs="Times New Roman"/>
                <w:sz w:val="24"/>
                <w:lang w:val="hr-HR"/>
              </w:rPr>
              <w:t>13</w:t>
            </w:r>
          </w:p>
        </w:tc>
        <w:tc>
          <w:tcPr>
            <w:tcW w:w="7541" w:type="dxa"/>
            <w:shd w:val="clear" w:color="auto" w:fill="auto"/>
          </w:tcPr>
          <w:p w:rsidR="0004127C" w:rsidRPr="0053438B" w:rsidRDefault="0080255A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3438B">
              <w:rPr>
                <w:rFonts w:ascii="Times New Roman" w:hAnsi="Times New Roman" w:cs="Times New Roman"/>
                <w:sz w:val="24"/>
                <w:lang w:val="hr-HR"/>
              </w:rPr>
              <w:t>„AD - SPEDITION“ d.o.o</w:t>
            </w:r>
            <w:r w:rsidR="0053438B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  <w:r w:rsidRPr="0053438B">
              <w:rPr>
                <w:rFonts w:ascii="Times New Roman" w:hAnsi="Times New Roman" w:cs="Times New Roman"/>
                <w:sz w:val="24"/>
                <w:lang w:val="hr-HR"/>
              </w:rPr>
              <w:t xml:space="preserve"> Bugojno</w:t>
            </w:r>
          </w:p>
          <w:p w:rsidR="0080255A" w:rsidRPr="0053438B" w:rsidRDefault="0080255A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0255A" w:rsidRPr="00141AD3" w:rsidRDefault="00D46D18" w:rsidP="00141AD3">
            <w:pPr>
              <w:pStyle w:val="ECVSubSectionHead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141AD3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Tromjesečna praksa u  autotransportnom</w:t>
            </w:r>
            <w:r w:rsidR="0080255A" w:rsidRPr="00141AD3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 preduzeć</w:t>
            </w:r>
            <w:r w:rsidRPr="00141AD3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</w:t>
            </w:r>
          </w:p>
        </w:tc>
      </w:tr>
      <w:tr w:rsidR="0004127C" w:rsidRPr="0053438B" w:rsidTr="00FF2973">
        <w:trPr>
          <w:cantSplit/>
        </w:trPr>
        <w:tc>
          <w:tcPr>
            <w:tcW w:w="2834" w:type="dxa"/>
            <w:vMerge/>
            <w:shd w:val="clear" w:color="auto" w:fill="auto"/>
          </w:tcPr>
          <w:p w:rsidR="0004127C" w:rsidRPr="0053438B" w:rsidRDefault="0004127C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04127C" w:rsidRPr="0053438B" w:rsidRDefault="0004127C" w:rsidP="00141AD3">
            <w:pPr>
              <w:pStyle w:val="ECVOrganisationDetails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BE8" w:rsidRPr="0053438B" w:rsidTr="00DC7214">
        <w:trPr>
          <w:cantSplit/>
          <w:trHeight w:val="253"/>
        </w:trPr>
        <w:tc>
          <w:tcPr>
            <w:tcW w:w="2834" w:type="dxa"/>
            <w:vMerge/>
            <w:shd w:val="clear" w:color="auto" w:fill="auto"/>
          </w:tcPr>
          <w:p w:rsidR="00E67BE8" w:rsidRPr="0053438B" w:rsidRDefault="00E67BE8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E67BE8" w:rsidRPr="0053438B" w:rsidRDefault="00E67BE8" w:rsidP="00141AD3">
            <w:pPr>
              <w:pStyle w:val="ECVBusinessSectorRow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53438B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53438B" w:rsidRDefault="00C21DFB" w:rsidP="00141AD3">
            <w:pPr>
              <w:pStyle w:val="ECVLeft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3438B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53438B" w:rsidRDefault="005907BE" w:rsidP="00141AD3">
            <w:pPr>
              <w:pStyle w:val="ECVBlueBox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3438B">
              <w:rPr>
                <w:rFonts w:ascii="Times New Roman" w:hAnsi="Times New Roman" w:cs="Times New Roman"/>
                <w:noProof/>
                <w:sz w:val="24"/>
                <w:szCs w:val="24"/>
                <w:lang w:val="bs-Latn-BA" w:eastAsia="bs-Latn-B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53438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C21DFB" w:rsidRPr="0053438B" w:rsidRDefault="00C21DFB" w:rsidP="00141AD3">
      <w:pPr>
        <w:pStyle w:val="ECVComments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236"/>
        <w:gridCol w:w="1305"/>
      </w:tblGrid>
      <w:tr w:rsidR="00C21DFB" w:rsidRPr="003658BE" w:rsidTr="006274FE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77596" w:rsidRPr="003658BE" w:rsidRDefault="00383B3A" w:rsidP="00141AD3">
            <w:pPr>
              <w:pStyle w:val="ECVDate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    </w:t>
            </w:r>
            <w:r w:rsidR="0080255A" w:rsidRPr="003658BE">
              <w:rPr>
                <w:rFonts w:ascii="Times New Roman" w:hAnsi="Times New Roman" w:cs="Times New Roman"/>
                <w:sz w:val="24"/>
                <w:lang w:val="hr-HR"/>
              </w:rPr>
              <w:t>2013</w:t>
            </w:r>
            <w:r w:rsidR="00537689" w:rsidRPr="003658BE">
              <w:rPr>
                <w:rFonts w:ascii="Times New Roman" w:hAnsi="Times New Roman" w:cs="Times New Roman"/>
                <w:sz w:val="24"/>
                <w:lang w:val="hr-HR"/>
              </w:rPr>
              <w:t>-20</w:t>
            </w:r>
            <w:r w:rsidR="0080255A" w:rsidRPr="003658BE">
              <w:rPr>
                <w:rFonts w:ascii="Times New Roman" w:hAnsi="Times New Roman" w:cs="Times New Roman"/>
                <w:sz w:val="24"/>
                <w:lang w:val="hr-HR"/>
              </w:rPr>
              <w:t>16</w:t>
            </w:r>
          </w:p>
          <w:p w:rsidR="00377596" w:rsidRPr="003658BE" w:rsidRDefault="00377596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77596" w:rsidRPr="003658BE" w:rsidRDefault="00377596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83B3A" w:rsidRDefault="00383B3A" w:rsidP="00141AD3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77596" w:rsidRPr="003658BE" w:rsidRDefault="00383B3A" w:rsidP="00141AD3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 xml:space="preserve">        </w:t>
            </w:r>
            <w:r w:rsidR="001277C2" w:rsidRPr="003658BE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>2015</w:t>
            </w:r>
          </w:p>
          <w:p w:rsidR="00377596" w:rsidRPr="003658BE" w:rsidRDefault="00377596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377596" w:rsidRPr="003658BE" w:rsidRDefault="002456FC" w:rsidP="00141AD3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 xml:space="preserve">                     </w:t>
            </w:r>
            <w:r w:rsidR="001277C2" w:rsidRPr="003658BE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 xml:space="preserve">                            </w:t>
            </w:r>
          </w:p>
          <w:p w:rsidR="006274FE" w:rsidRPr="003658BE" w:rsidRDefault="002456FC" w:rsidP="00141AD3">
            <w:pPr>
              <w:pStyle w:val="ECVDate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ab/>
            </w:r>
          </w:p>
          <w:p w:rsidR="006274FE" w:rsidRPr="003658BE" w:rsidRDefault="006274FE" w:rsidP="00141AD3">
            <w:pPr>
              <w:pStyle w:val="ECVDate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274FE" w:rsidRPr="003658BE" w:rsidRDefault="00383B3A" w:rsidP="00141AD3">
            <w:pPr>
              <w:pStyle w:val="ECVDate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    </w:t>
            </w:r>
            <w:r w:rsidR="00EB3A60">
              <w:rPr>
                <w:rFonts w:ascii="Times New Roman" w:hAnsi="Times New Roman" w:cs="Times New Roman"/>
                <w:sz w:val="24"/>
                <w:lang w:val="hr-HR"/>
              </w:rPr>
              <w:t>2015</w:t>
            </w:r>
          </w:p>
          <w:p w:rsidR="00C21DFB" w:rsidRPr="003658BE" w:rsidRDefault="00377596" w:rsidP="00141AD3">
            <w:pPr>
              <w:tabs>
                <w:tab w:val="center" w:pos="1417"/>
                <w:tab w:val="left" w:pos="1980"/>
                <w:tab w:val="right" w:pos="2834"/>
              </w:tabs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ab/>
            </w:r>
          </w:p>
        </w:tc>
        <w:tc>
          <w:tcPr>
            <w:tcW w:w="6236" w:type="dxa"/>
            <w:shd w:val="clear" w:color="auto" w:fill="auto"/>
          </w:tcPr>
          <w:p w:rsidR="00C21DFB" w:rsidRPr="003658BE" w:rsidRDefault="0080255A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>Magistar</w:t>
            </w:r>
            <w:r w:rsidR="001277C2" w:rsidRPr="003658BE">
              <w:rPr>
                <w:rFonts w:ascii="Times New Roman" w:hAnsi="Times New Roman" w:cs="Times New Roman"/>
                <w:sz w:val="24"/>
                <w:lang w:val="hr-HR"/>
              </w:rPr>
              <w:t>, diplomirani</w:t>
            </w: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 inženjer </w:t>
            </w:r>
            <w:r w:rsidR="001277C2"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saobraćaja </w:t>
            </w:r>
          </w:p>
          <w:p w:rsidR="00E67BE8" w:rsidRPr="003658BE" w:rsidRDefault="00E67BE8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5" w:type="dxa"/>
            <w:shd w:val="clear" w:color="auto" w:fill="auto"/>
          </w:tcPr>
          <w:p w:rsidR="00C21DFB" w:rsidRPr="003658BE" w:rsidRDefault="00C21DFB" w:rsidP="00141AD3">
            <w:pPr>
              <w:pStyle w:val="ECVRightHead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1DFB" w:rsidRPr="003658BE" w:rsidTr="006274FE">
        <w:trPr>
          <w:cantSplit/>
        </w:trPr>
        <w:tc>
          <w:tcPr>
            <w:tcW w:w="2835" w:type="dxa"/>
            <w:vMerge/>
            <w:shd w:val="clear" w:color="auto" w:fill="auto"/>
          </w:tcPr>
          <w:p w:rsidR="00C21DFB" w:rsidRPr="003658BE" w:rsidRDefault="00C21DFB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C21DFB" w:rsidRPr="003658BE" w:rsidRDefault="00C21DFB" w:rsidP="00141AD3">
            <w:pPr>
              <w:pStyle w:val="ECVOrganisationDetail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2456FC" w:rsidRPr="00AE0FB9" w:rsidRDefault="00D46D18" w:rsidP="00141AD3">
            <w:pPr>
              <w:pStyle w:val="ECVOrganisationDetails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r-HR"/>
              </w:rPr>
            </w:pPr>
            <w:r w:rsidRPr="00AE0FB9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lang w:val="bs-Latn-BA"/>
              </w:rPr>
              <w:t>L</w:t>
            </w:r>
            <w:r w:rsidR="005233EB" w:rsidRPr="00AE0FB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r-HR"/>
              </w:rPr>
              <w:t>i</w:t>
            </w:r>
            <w:r w:rsidRPr="00AE0FB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r-HR"/>
              </w:rPr>
              <w:t>cencirani i</w:t>
            </w:r>
            <w:r w:rsidR="002456FC" w:rsidRPr="00AE0FB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r-HR"/>
              </w:rPr>
              <w:t xml:space="preserve">spitivač </w:t>
            </w:r>
            <w:r w:rsidRPr="00AE0FB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r-HR"/>
              </w:rPr>
              <w:t>teoretskog dijela ispita (poznavanje propisa o sigurnosti saobraćaja)</w:t>
            </w:r>
            <w:r w:rsidR="005233EB" w:rsidRPr="00AE0FB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r-HR"/>
              </w:rPr>
              <w:t xml:space="preserve"> </w:t>
            </w:r>
          </w:p>
          <w:p w:rsidR="002456FC" w:rsidRPr="00AE0FB9" w:rsidRDefault="002456FC" w:rsidP="00141AD3">
            <w:pPr>
              <w:pStyle w:val="ECVOrganisationDetails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r-HR"/>
              </w:rPr>
            </w:pPr>
            <w:r w:rsidRPr="00AE0FB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r-HR"/>
              </w:rPr>
              <w:t xml:space="preserve">Ministarstvo </w:t>
            </w:r>
            <w:r w:rsidR="006274FE" w:rsidRPr="00AE0FB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hr-HR"/>
              </w:rPr>
              <w:t>obrazovanja, nauke, kulture i sporta</w:t>
            </w:r>
          </w:p>
          <w:p w:rsidR="00377596" w:rsidRPr="003658BE" w:rsidRDefault="00377596" w:rsidP="00141AD3">
            <w:pPr>
              <w:pStyle w:val="ECVSubSectionHeading"/>
              <w:jc w:val="both"/>
              <w:rPr>
                <w:rFonts w:ascii="Times New Roman" w:eastAsia="ArialMT" w:hAnsi="Times New Roman" w:cs="Times New Roman"/>
                <w:b/>
                <w:color w:val="3F3A38"/>
                <w:sz w:val="24"/>
                <w:lang w:val="hr-HR"/>
              </w:rPr>
            </w:pPr>
          </w:p>
          <w:p w:rsidR="00377596" w:rsidRPr="003658BE" w:rsidRDefault="00377596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>Profesor saobraćajne struke, dopunsko obrazovanje o psihološko – pedagoško – metodoško – didaktičkoj grupi predmeta</w:t>
            </w:r>
          </w:p>
          <w:p w:rsidR="00377596" w:rsidRPr="003658BE" w:rsidRDefault="00377596" w:rsidP="00141AD3">
            <w:pPr>
              <w:pStyle w:val="ECVOrganisationDetails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</w:p>
        </w:tc>
      </w:tr>
      <w:tr w:rsidR="00E67BE8" w:rsidRPr="003658BE" w:rsidTr="006274FE">
        <w:trPr>
          <w:gridAfter w:val="2"/>
          <w:wAfter w:w="7541" w:type="dxa"/>
          <w:cantSplit/>
          <w:trHeight w:val="276"/>
        </w:trPr>
        <w:tc>
          <w:tcPr>
            <w:tcW w:w="2835" w:type="dxa"/>
            <w:vMerge/>
            <w:shd w:val="clear" w:color="auto" w:fill="auto"/>
          </w:tcPr>
          <w:p w:rsidR="00E67BE8" w:rsidRPr="003658BE" w:rsidRDefault="00E67BE8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67BE8" w:rsidRPr="003658BE" w:rsidTr="006274FE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377596" w:rsidRPr="003658BE" w:rsidRDefault="00377596" w:rsidP="00141AD3">
            <w:pPr>
              <w:pStyle w:val="ECVDate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67BE8" w:rsidRPr="003658BE" w:rsidRDefault="00383B3A" w:rsidP="00141AD3">
            <w:pPr>
              <w:pStyle w:val="ECVDate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    </w:t>
            </w:r>
            <w:r w:rsidR="00840AF1" w:rsidRPr="003658BE">
              <w:rPr>
                <w:rFonts w:ascii="Times New Roman" w:hAnsi="Times New Roman" w:cs="Times New Roman"/>
                <w:sz w:val="24"/>
                <w:lang w:val="hr-HR"/>
              </w:rPr>
              <w:t>2010</w:t>
            </w:r>
            <w:r w:rsidR="00E67BE8" w:rsidRPr="003658BE">
              <w:rPr>
                <w:rFonts w:ascii="Times New Roman" w:hAnsi="Times New Roman" w:cs="Times New Roman"/>
                <w:sz w:val="24"/>
                <w:lang w:val="hr-HR"/>
              </w:rPr>
              <w:t>-20</w:t>
            </w:r>
            <w:r w:rsidR="00840AF1" w:rsidRPr="003658BE">
              <w:rPr>
                <w:rFonts w:ascii="Times New Roman" w:hAnsi="Times New Roman" w:cs="Times New Roman"/>
                <w:sz w:val="24"/>
                <w:lang w:val="hr-HR"/>
              </w:rPr>
              <w:t>13</w:t>
            </w:r>
          </w:p>
        </w:tc>
        <w:tc>
          <w:tcPr>
            <w:tcW w:w="6236" w:type="dxa"/>
            <w:shd w:val="clear" w:color="auto" w:fill="auto"/>
          </w:tcPr>
          <w:p w:rsidR="00E67BE8" w:rsidRPr="003658BE" w:rsidRDefault="0080255A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>Bakalaurea</w:t>
            </w:r>
            <w:r w:rsidR="00840AF1" w:rsidRPr="003658BE">
              <w:rPr>
                <w:rFonts w:ascii="Times New Roman" w:hAnsi="Times New Roman" w:cs="Times New Roman"/>
                <w:sz w:val="24"/>
                <w:lang w:val="hr-HR"/>
              </w:rPr>
              <w:t>t/ Bachelor inženjer saobraćaja i komunikacija</w:t>
            </w: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  <w:p w:rsidR="00840AF1" w:rsidRPr="003658BE" w:rsidRDefault="00840AF1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>Odsjek: Saobraćaj</w:t>
            </w:r>
          </w:p>
          <w:p w:rsidR="00E67BE8" w:rsidRPr="003658BE" w:rsidRDefault="00E67BE8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Smjer: </w:t>
            </w:r>
            <w:r w:rsidR="00840AF1" w:rsidRPr="003658BE">
              <w:rPr>
                <w:rFonts w:ascii="Times New Roman" w:hAnsi="Times New Roman" w:cs="Times New Roman"/>
                <w:sz w:val="24"/>
                <w:lang w:val="hr-HR"/>
              </w:rPr>
              <w:t>Cestovni saobraćaj</w:t>
            </w:r>
          </w:p>
        </w:tc>
        <w:tc>
          <w:tcPr>
            <w:tcW w:w="1305" w:type="dxa"/>
            <w:shd w:val="clear" w:color="auto" w:fill="auto"/>
          </w:tcPr>
          <w:p w:rsidR="00E67BE8" w:rsidRPr="003658BE" w:rsidRDefault="00E67BE8" w:rsidP="00141AD3">
            <w:pPr>
              <w:pStyle w:val="ECVRightHead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BE8" w:rsidRPr="003658BE" w:rsidTr="006274FE">
        <w:trPr>
          <w:cantSplit/>
        </w:trPr>
        <w:tc>
          <w:tcPr>
            <w:tcW w:w="2835" w:type="dxa"/>
            <w:vMerge/>
            <w:shd w:val="clear" w:color="auto" w:fill="auto"/>
          </w:tcPr>
          <w:p w:rsidR="00E67BE8" w:rsidRPr="003658BE" w:rsidRDefault="00E67BE8" w:rsidP="00FF2973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E67BE8" w:rsidRPr="003658BE" w:rsidRDefault="00E67BE8" w:rsidP="00EB3A60">
            <w:pPr>
              <w:pStyle w:val="ECVOrganisationDetails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</w:p>
        </w:tc>
      </w:tr>
      <w:tr w:rsidR="00E67BE8" w:rsidRPr="003658BE" w:rsidTr="006274FE">
        <w:trPr>
          <w:gridAfter w:val="2"/>
          <w:wAfter w:w="7541" w:type="dxa"/>
          <w:cantSplit/>
          <w:trHeight w:val="276"/>
        </w:trPr>
        <w:tc>
          <w:tcPr>
            <w:tcW w:w="2835" w:type="dxa"/>
            <w:vMerge/>
            <w:shd w:val="clear" w:color="auto" w:fill="auto"/>
          </w:tcPr>
          <w:p w:rsidR="00E67BE8" w:rsidRPr="003658BE" w:rsidRDefault="00E67BE8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67BE8" w:rsidRPr="003658BE" w:rsidTr="006274FE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E67BE8" w:rsidRPr="003658BE" w:rsidRDefault="00383B3A" w:rsidP="00141AD3">
            <w:pPr>
              <w:pStyle w:val="ECVDate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    </w:t>
            </w:r>
            <w:r w:rsidR="00840AF1" w:rsidRPr="003658BE">
              <w:rPr>
                <w:rFonts w:ascii="Times New Roman" w:hAnsi="Times New Roman" w:cs="Times New Roman"/>
                <w:sz w:val="24"/>
                <w:lang w:val="hr-HR"/>
              </w:rPr>
              <w:t>2006</w:t>
            </w:r>
            <w:r w:rsidR="00E67BE8" w:rsidRPr="003658BE">
              <w:rPr>
                <w:rFonts w:ascii="Times New Roman" w:hAnsi="Times New Roman" w:cs="Times New Roman"/>
                <w:sz w:val="24"/>
                <w:lang w:val="hr-HR"/>
              </w:rPr>
              <w:t>-20</w:t>
            </w:r>
            <w:r w:rsidR="00840AF1" w:rsidRPr="003658BE">
              <w:rPr>
                <w:rFonts w:ascii="Times New Roman" w:hAnsi="Times New Roman" w:cs="Times New Roman"/>
                <w:sz w:val="24"/>
                <w:lang w:val="hr-HR"/>
              </w:rPr>
              <w:t>10</w:t>
            </w:r>
          </w:p>
        </w:tc>
        <w:tc>
          <w:tcPr>
            <w:tcW w:w="6236" w:type="dxa"/>
            <w:shd w:val="clear" w:color="auto" w:fill="auto"/>
          </w:tcPr>
          <w:p w:rsidR="00E67BE8" w:rsidRPr="003658BE" w:rsidRDefault="00840AF1" w:rsidP="00141AD3">
            <w:pPr>
              <w:pStyle w:val="ECVSubSection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>„Opća Gimnazija</w:t>
            </w:r>
            <w:r w:rsidR="0080255A"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 Bugojno</w:t>
            </w: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>“ u Bugojnu</w:t>
            </w:r>
          </w:p>
        </w:tc>
        <w:tc>
          <w:tcPr>
            <w:tcW w:w="1305" w:type="dxa"/>
            <w:shd w:val="clear" w:color="auto" w:fill="auto"/>
          </w:tcPr>
          <w:p w:rsidR="00E67BE8" w:rsidRPr="003658BE" w:rsidRDefault="00E67BE8" w:rsidP="00141AD3">
            <w:pPr>
              <w:pStyle w:val="ECVRightHead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BE8" w:rsidRPr="003658BE" w:rsidTr="006274FE">
        <w:trPr>
          <w:cantSplit/>
        </w:trPr>
        <w:tc>
          <w:tcPr>
            <w:tcW w:w="2835" w:type="dxa"/>
            <w:vMerge/>
            <w:shd w:val="clear" w:color="auto" w:fill="auto"/>
          </w:tcPr>
          <w:p w:rsidR="00E67BE8" w:rsidRPr="003658BE" w:rsidRDefault="00E67BE8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1" w:type="dxa"/>
            <w:gridSpan w:val="2"/>
            <w:shd w:val="clear" w:color="auto" w:fill="auto"/>
          </w:tcPr>
          <w:p w:rsidR="00E67BE8" w:rsidRDefault="00E67BE8" w:rsidP="00141AD3">
            <w:pPr>
              <w:pStyle w:val="ECVOrganisationDetail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83B3A" w:rsidRDefault="00383B3A" w:rsidP="00141AD3">
            <w:pPr>
              <w:pStyle w:val="ECVOrganisationDetail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83B3A" w:rsidRDefault="00383B3A" w:rsidP="00141AD3">
            <w:pPr>
              <w:pStyle w:val="ECVOrganisationDetail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83B3A" w:rsidRDefault="00383B3A" w:rsidP="00141AD3">
            <w:pPr>
              <w:pStyle w:val="ECVOrganisationDetail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83B3A" w:rsidRDefault="00383B3A" w:rsidP="00141AD3">
            <w:pPr>
              <w:pStyle w:val="ECVOrganisationDetail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  <w:p w:rsidR="00383B3A" w:rsidRPr="003658BE" w:rsidRDefault="00383B3A" w:rsidP="00141AD3">
            <w:pPr>
              <w:pStyle w:val="ECVOrganisationDetail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67BE8" w:rsidRPr="003658BE" w:rsidTr="006274FE">
        <w:trPr>
          <w:gridAfter w:val="2"/>
          <w:wAfter w:w="7541" w:type="dxa"/>
          <w:cantSplit/>
          <w:trHeight w:val="276"/>
        </w:trPr>
        <w:tc>
          <w:tcPr>
            <w:tcW w:w="2835" w:type="dxa"/>
            <w:vMerge/>
            <w:shd w:val="clear" w:color="auto" w:fill="auto"/>
          </w:tcPr>
          <w:p w:rsidR="00E67BE8" w:rsidRPr="003658BE" w:rsidRDefault="00E67BE8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C21DFB" w:rsidRPr="003658BE">
        <w:trPr>
          <w:trHeight w:val="170"/>
        </w:trPr>
        <w:tc>
          <w:tcPr>
            <w:tcW w:w="2835" w:type="dxa"/>
            <w:shd w:val="clear" w:color="auto" w:fill="auto"/>
          </w:tcPr>
          <w:p w:rsidR="00C21DFB" w:rsidRPr="003658BE" w:rsidRDefault="00C21DFB" w:rsidP="00141AD3">
            <w:pPr>
              <w:pStyle w:val="ECVLeft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caps w:val="0"/>
                <w:sz w:val="24"/>
                <w:lang w:val="hr-HR"/>
              </w:rPr>
              <w:lastRenderedPageBreak/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21DFB" w:rsidRPr="003658BE" w:rsidRDefault="005907BE" w:rsidP="00141AD3">
            <w:pPr>
              <w:pStyle w:val="ECVBlueBox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noProof/>
                <w:sz w:val="24"/>
                <w:szCs w:val="24"/>
                <w:lang w:val="bs-Latn-BA" w:eastAsia="bs-Latn-BA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FB" w:rsidRPr="003658B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C21DFB" w:rsidRPr="003658BE" w:rsidRDefault="006274FE" w:rsidP="00141AD3">
      <w:pPr>
        <w:pStyle w:val="ECVComments"/>
        <w:jc w:val="both"/>
        <w:rPr>
          <w:rFonts w:ascii="Times New Roman" w:hAnsi="Times New Roman" w:cs="Times New Roman"/>
          <w:sz w:val="24"/>
          <w:lang w:val="hr-HR"/>
        </w:rPr>
      </w:pPr>
      <w:r w:rsidRPr="003658BE">
        <w:rPr>
          <w:rFonts w:ascii="Times New Roman" w:hAnsi="Times New Roman" w:cs="Times New Roman"/>
          <w:sz w:val="24"/>
          <w:lang w:val="hr-HR"/>
        </w:rPr>
        <w:t xml:space="preserve"> 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C21DFB" w:rsidRPr="003658BE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21DFB" w:rsidRPr="003658BE" w:rsidRDefault="00383B3A" w:rsidP="00141AD3">
            <w:pPr>
              <w:pStyle w:val="ECVLeftDetails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</w:t>
            </w:r>
            <w:r w:rsidR="009C2408" w:rsidRPr="003658BE">
              <w:rPr>
                <w:rFonts w:ascii="Times New Roman" w:hAnsi="Times New Roman" w:cs="Times New Roman"/>
                <w:sz w:val="24"/>
                <w:lang w:val="hr-HR"/>
              </w:rPr>
              <w:t>Maternj</w:t>
            </w:r>
            <w:r w:rsidR="00C21DFB" w:rsidRPr="003658BE">
              <w:rPr>
                <w:rFonts w:ascii="Times New Roman" w:hAnsi="Times New Roman" w:cs="Times New Roman"/>
                <w:sz w:val="24"/>
                <w:lang w:val="hr-HR"/>
              </w:rPr>
              <w:t>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383B3A" w:rsidRDefault="00E67BE8" w:rsidP="00141AD3">
            <w:pPr>
              <w:pStyle w:val="ECVSectionDetails"/>
              <w:jc w:val="both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383B3A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Bosanski jezik</w:t>
            </w:r>
          </w:p>
        </w:tc>
      </w:tr>
      <w:tr w:rsidR="00C21DFB" w:rsidRPr="003658BE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21DFB" w:rsidRPr="003658BE" w:rsidRDefault="00C21DFB" w:rsidP="00141AD3">
            <w:pPr>
              <w:pStyle w:val="ECVLeft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21DFB" w:rsidRPr="003658BE" w:rsidRDefault="00C21DFB" w:rsidP="00141AD3">
            <w:pPr>
              <w:pStyle w:val="ECVRightColumn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3658B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21DFB" w:rsidRPr="003658BE" w:rsidRDefault="00383B3A" w:rsidP="00141AD3">
            <w:pPr>
              <w:pStyle w:val="ECVLeftDetails"/>
              <w:jc w:val="both"/>
              <w:rPr>
                <w:rFonts w:ascii="Times New Roman" w:hAnsi="Times New Roman" w:cs="Times New Roman"/>
                <w:caps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</w:t>
            </w:r>
            <w:r w:rsidR="00C21DFB" w:rsidRPr="003658BE">
              <w:rPr>
                <w:rFonts w:ascii="Times New Roman" w:hAnsi="Times New Roman" w:cs="Times New Roman"/>
                <w:sz w:val="24"/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3658BE" w:rsidRDefault="00C21DFB" w:rsidP="00141AD3">
            <w:pPr>
              <w:pStyle w:val="ECVLanguage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3658BE" w:rsidRDefault="00C21DFB" w:rsidP="00141AD3">
            <w:pPr>
              <w:pStyle w:val="ECVLanguage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3658BE" w:rsidRDefault="00C21DFB" w:rsidP="00141AD3">
            <w:pPr>
              <w:pStyle w:val="ECVLanguage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PISANJE </w:t>
            </w:r>
          </w:p>
        </w:tc>
      </w:tr>
      <w:tr w:rsidR="00C21DFB" w:rsidRPr="003658B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21DFB" w:rsidRPr="003658BE" w:rsidRDefault="00C21DFB" w:rsidP="00141AD3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21DFB" w:rsidRPr="003658BE" w:rsidRDefault="00C21DFB" w:rsidP="00141AD3">
            <w:pPr>
              <w:pStyle w:val="ECVLanguageSub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3658BE" w:rsidRDefault="00C21DFB" w:rsidP="00141AD3">
            <w:pPr>
              <w:pStyle w:val="ECVLanguageSub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3658BE" w:rsidRDefault="00C21DFB" w:rsidP="00141AD3">
            <w:pPr>
              <w:pStyle w:val="ECVLanguageSub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3658BE" w:rsidRDefault="00C21DFB" w:rsidP="00141AD3">
            <w:pPr>
              <w:pStyle w:val="ECVLanguageSubHeading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21DFB" w:rsidRPr="003658BE" w:rsidRDefault="00C21DFB" w:rsidP="00141AD3">
            <w:pPr>
              <w:pStyle w:val="ECVRightColumn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21DFB" w:rsidRPr="003658B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21DFB" w:rsidRPr="00141AD3" w:rsidRDefault="00383B3A" w:rsidP="00141AD3">
            <w:pPr>
              <w:pStyle w:val="ECVLanguageName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 xml:space="preserve">    </w:t>
            </w:r>
            <w:r w:rsidR="00E67BE8" w:rsidRPr="00141AD3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>Engleski je</w:t>
            </w:r>
            <w:r w:rsidR="00840AF1" w:rsidRPr="00141AD3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>z</w:t>
            </w:r>
            <w:r w:rsidR="00E67BE8" w:rsidRPr="00141AD3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>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3658BE" w:rsidRDefault="006274FE" w:rsidP="00141AD3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DA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3658BE" w:rsidRDefault="006274FE" w:rsidP="00141AD3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DA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3658BE" w:rsidRDefault="006274FE" w:rsidP="00141AD3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DA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3658BE" w:rsidRDefault="006274FE" w:rsidP="00141AD3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caps w:val="0"/>
                <w:sz w:val="24"/>
                <w:lang w:val="hr-HR"/>
              </w:rPr>
              <w:t>DA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21DFB" w:rsidRPr="003658BE" w:rsidRDefault="006274FE" w:rsidP="00141AD3">
            <w:pPr>
              <w:pStyle w:val="ECVLanguageLevel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>DA</w:t>
            </w:r>
          </w:p>
        </w:tc>
      </w:tr>
      <w:tr w:rsidR="0080255A" w:rsidRPr="003658BE" w:rsidTr="001F3EB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274FE" w:rsidRPr="003658BE" w:rsidRDefault="0080255A" w:rsidP="00141AD3">
            <w:pPr>
              <w:pStyle w:val="ECVLeftDetails"/>
              <w:tabs>
                <w:tab w:val="right" w:pos="2551"/>
              </w:tabs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sz w:val="24"/>
                <w:lang w:val="hr-HR"/>
              </w:rPr>
              <w:tab/>
            </w:r>
          </w:p>
          <w:p w:rsidR="006274FE" w:rsidRPr="003658BE" w:rsidRDefault="006274FE" w:rsidP="00141AD3">
            <w:pPr>
              <w:pStyle w:val="ECVLeftDetails"/>
              <w:tabs>
                <w:tab w:val="right" w:pos="2551"/>
              </w:tabs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0255A" w:rsidRPr="00141AD3" w:rsidRDefault="00383B3A" w:rsidP="00141AD3">
            <w:pPr>
              <w:pStyle w:val="ECVLeftDetails"/>
              <w:tabs>
                <w:tab w:val="right" w:pos="2551"/>
              </w:tabs>
              <w:jc w:val="both"/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 xml:space="preserve">    </w:t>
            </w:r>
            <w:r w:rsidR="0080255A" w:rsidRPr="00141AD3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>Računarske vještine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274FE" w:rsidRPr="003658BE" w:rsidRDefault="006274FE" w:rsidP="00141AD3">
            <w:pPr>
              <w:pStyle w:val="ECVSectionBullet"/>
              <w:ind w:left="113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274FE" w:rsidRPr="003658BE" w:rsidRDefault="006274FE" w:rsidP="00141AD3">
            <w:pPr>
              <w:pStyle w:val="ECVSectionBullet"/>
              <w:ind w:left="113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0255A" w:rsidRPr="00383B3A" w:rsidRDefault="0080255A" w:rsidP="00141AD3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383B3A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dobro vladanje alatima Microsoft Office™: Word, Excel, Power</w:t>
            </w:r>
            <w:r w:rsidR="00141AD3" w:rsidRPr="00383B3A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 xml:space="preserve"> </w:t>
            </w:r>
            <w:r w:rsidRPr="00383B3A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Point, Access, Outlook</w:t>
            </w:r>
          </w:p>
          <w:p w:rsidR="00AE4897" w:rsidRPr="003658BE" w:rsidRDefault="00141AD3" w:rsidP="00141AD3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383B3A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poznavanje alata AutoCada</w:t>
            </w:r>
          </w:p>
        </w:tc>
      </w:tr>
      <w:tr w:rsidR="006274FE" w:rsidRPr="003658BE" w:rsidTr="001F3EB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274FE" w:rsidRPr="003658BE" w:rsidRDefault="006274FE" w:rsidP="00141AD3">
            <w:pPr>
              <w:pStyle w:val="ECVLeftDetails"/>
              <w:tabs>
                <w:tab w:val="right" w:pos="2551"/>
              </w:tabs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74FE" w:rsidRPr="003658BE" w:rsidRDefault="006274FE" w:rsidP="00141AD3">
            <w:pPr>
              <w:pStyle w:val="ECVSectionBullet"/>
              <w:ind w:left="113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80255A" w:rsidRPr="003658BE" w:rsidRDefault="0080255A" w:rsidP="00141AD3">
      <w:pPr>
        <w:pStyle w:val="ECVText"/>
        <w:jc w:val="both"/>
        <w:rPr>
          <w:rFonts w:ascii="Times New Roman" w:hAnsi="Times New Roman" w:cs="Times New Roman"/>
          <w:sz w:val="24"/>
          <w:lang w:val="hr-HR"/>
        </w:rPr>
      </w:pPr>
      <w:r w:rsidRPr="003658BE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80255A" w:rsidRPr="003658BE" w:rsidRDefault="0080255A" w:rsidP="00141AD3">
      <w:pPr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80255A" w:rsidRPr="003658BE" w:rsidTr="001F3EB2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B3A60" w:rsidRPr="00141AD3" w:rsidRDefault="00383B3A" w:rsidP="00141AD3">
            <w:pPr>
              <w:pStyle w:val="ECVLeftDetails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 xml:space="preserve">   </w:t>
            </w:r>
            <w:r w:rsidR="0080255A" w:rsidRPr="00141AD3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 xml:space="preserve">Vozačka dozvola </w:t>
            </w:r>
          </w:p>
          <w:p w:rsidR="00EB3A60" w:rsidRPr="00141AD3" w:rsidRDefault="00EB3A60" w:rsidP="00141AD3">
            <w:pPr>
              <w:jc w:val="both"/>
              <w:rPr>
                <w:color w:val="1F497D" w:themeColor="text2"/>
                <w:lang w:val="hr-HR"/>
              </w:rPr>
            </w:pPr>
          </w:p>
          <w:p w:rsidR="00EB3A60" w:rsidRPr="00EB3A60" w:rsidRDefault="00EB3A60" w:rsidP="00141AD3">
            <w:pPr>
              <w:jc w:val="both"/>
              <w:rPr>
                <w:lang w:val="hr-HR"/>
              </w:rPr>
            </w:pPr>
          </w:p>
          <w:p w:rsidR="00EB3A60" w:rsidRPr="00EB3A60" w:rsidRDefault="00EB3A60" w:rsidP="00141AD3">
            <w:pPr>
              <w:jc w:val="both"/>
              <w:rPr>
                <w:lang w:val="hr-HR"/>
              </w:rPr>
            </w:pPr>
          </w:p>
          <w:p w:rsidR="00EB3A60" w:rsidRPr="00EB3A60" w:rsidRDefault="00EB3A60" w:rsidP="00141AD3">
            <w:pPr>
              <w:jc w:val="both"/>
              <w:rPr>
                <w:lang w:val="hr-HR"/>
              </w:rPr>
            </w:pPr>
          </w:p>
          <w:p w:rsidR="0080255A" w:rsidRPr="00141AD3" w:rsidRDefault="00383B3A" w:rsidP="00141AD3">
            <w:pPr>
              <w:jc w:val="both"/>
              <w:rPr>
                <w:color w:val="1F497D" w:themeColor="text2"/>
                <w:lang w:val="hr-HR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 xml:space="preserve">   </w:t>
            </w:r>
            <w:r w:rsidR="0057749D" w:rsidRPr="00141AD3">
              <w:rPr>
                <w:rFonts w:ascii="Times New Roman" w:hAnsi="Times New Roman" w:cs="Times New Roman"/>
                <w:color w:val="1F497D" w:themeColor="text2"/>
                <w:sz w:val="24"/>
                <w:lang w:val="hr-HR"/>
              </w:rPr>
              <w:t>Konferencije</w:t>
            </w:r>
          </w:p>
        </w:tc>
        <w:tc>
          <w:tcPr>
            <w:tcW w:w="7542" w:type="dxa"/>
            <w:shd w:val="clear" w:color="auto" w:fill="auto"/>
          </w:tcPr>
          <w:p w:rsidR="0080255A" w:rsidRPr="003658BE" w:rsidRDefault="0080255A" w:rsidP="00141AD3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  <w:r w:rsidRPr="003658BE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Vozačka dozvola B kategorij</w:t>
            </w:r>
            <w:r w:rsidR="005233EB" w:rsidRPr="003658BE">
              <w:rPr>
                <w:rFonts w:ascii="Times New Roman" w:hAnsi="Times New Roman" w:cs="Times New Roman"/>
                <w:color w:val="auto"/>
                <w:sz w:val="24"/>
                <w:lang w:val="hr-HR"/>
              </w:rPr>
              <w:t>e</w:t>
            </w:r>
          </w:p>
          <w:p w:rsidR="0053438B" w:rsidRDefault="0053438B" w:rsidP="00141AD3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EB3A60" w:rsidRPr="003658BE" w:rsidRDefault="00EB3A60" w:rsidP="00141AD3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3438B" w:rsidRPr="003658BE" w:rsidRDefault="0053438B" w:rsidP="00141AD3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  <w:p w:rsidR="0057749D" w:rsidRPr="00AE4897" w:rsidRDefault="00C73B8D" w:rsidP="00141AD3">
            <w:pPr>
              <w:autoSpaceDE w:val="0"/>
              <w:autoSpaceDN w:val="0"/>
              <w:adjustRightInd w:val="0"/>
              <w:spacing w:before="73" w:line="276" w:lineRule="auto"/>
              <w:ind w:left="113"/>
              <w:jc w:val="both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AE4897">
              <w:rPr>
                <w:rFonts w:ascii="Times New Roman" w:hAnsi="Times New Roman" w:cs="Times New Roman"/>
                <w:bCs/>
                <w:color w:val="auto"/>
                <w:sz w:val="24"/>
              </w:rPr>
              <w:t>Uticaj promjenjivih saobraćajnih znakova na sigurnost saobraćaja”</w:t>
            </w:r>
            <w:r w:rsidR="00414DAA" w:rsidRPr="00AE4897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, </w:t>
            </w:r>
            <w:r w:rsidRPr="00AE4897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 </w:t>
            </w:r>
            <w:r w:rsidR="0057749D" w:rsidRPr="00AE4897"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XIV Međunarodna konferencija ”Korporativna sigurnost u BiH i  zemljama  Zapadnog  Balkana sa ekonomskog, pravnog i komunikološkog aspekta”, Internacionalni univerzitet Travnik, </w:t>
            </w:r>
            <w:r w:rsidR="00414DAA" w:rsidRPr="00AE4897">
              <w:rPr>
                <w:rFonts w:ascii="Times New Roman" w:hAnsi="Times New Roman" w:cs="Times New Roman"/>
                <w:bCs/>
                <w:color w:val="auto"/>
                <w:sz w:val="24"/>
              </w:rPr>
              <w:t>2016</w:t>
            </w:r>
            <w:r w:rsidR="0057749D" w:rsidRPr="00AE4897">
              <w:rPr>
                <w:rFonts w:ascii="Times New Roman" w:hAnsi="Times New Roman" w:cs="Times New Roman"/>
                <w:bCs/>
                <w:color w:val="auto"/>
                <w:sz w:val="24"/>
              </w:rPr>
              <w:t>., ISSN: 2232-8807 (Momčilo Sladoje, Mujić Amila i Gunjarić Almedin)</w:t>
            </w:r>
          </w:p>
          <w:p w:rsidR="0053438B" w:rsidRPr="003658BE" w:rsidRDefault="0053438B" w:rsidP="00141AD3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4"/>
                <w:lang w:val="hr-HR"/>
              </w:rPr>
            </w:pPr>
          </w:p>
        </w:tc>
      </w:tr>
    </w:tbl>
    <w:p w:rsidR="00C21DFB" w:rsidRPr="003658BE" w:rsidRDefault="00C21DFB">
      <w:pPr>
        <w:pStyle w:val="ECVText"/>
        <w:rPr>
          <w:rFonts w:ascii="Times New Roman" w:hAnsi="Times New Roman" w:cs="Times New Roman"/>
          <w:sz w:val="24"/>
          <w:lang w:val="hr-HR"/>
        </w:rPr>
        <w:sectPr w:rsidR="00C21DFB" w:rsidRPr="003658BE">
          <w:headerReference w:type="default" r:id="rId12"/>
          <w:footerReference w:type="even" r:id="rId13"/>
          <w:footerReference w:type="default" r:id="rId14"/>
          <w:pgSz w:w="11906" w:h="16838"/>
          <w:pgMar w:top="1927" w:right="680" w:bottom="1474" w:left="850" w:header="680" w:footer="624" w:gutter="0"/>
          <w:cols w:space="720"/>
        </w:sectPr>
      </w:pPr>
    </w:p>
    <w:p w:rsidR="00C21DFB" w:rsidRPr="00990FB0" w:rsidRDefault="00C21DFB">
      <w:pPr>
        <w:rPr>
          <w:lang w:val="hr-HR"/>
        </w:rPr>
      </w:pPr>
    </w:p>
    <w:sectPr w:rsidR="00C21DFB" w:rsidRPr="00990FB0" w:rsidSect="003C42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39" w:rsidRDefault="00D12D39">
      <w:r>
        <w:separator/>
      </w:r>
    </w:p>
  </w:endnote>
  <w:endnote w:type="continuationSeparator" w:id="1">
    <w:p w:rsidR="00D12D39" w:rsidRDefault="00D1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AA4D3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A4D3F">
      <w:rPr>
        <w:rFonts w:eastAsia="ArialMT" w:cs="ArialMT"/>
        <w:sz w:val="14"/>
        <w:szCs w:val="14"/>
      </w:rPr>
      <w:fldChar w:fldCharType="separate"/>
    </w:r>
    <w:r w:rsidR="00233B4B">
      <w:rPr>
        <w:rFonts w:eastAsia="ArialMT" w:cs="ArialMT"/>
        <w:noProof/>
        <w:sz w:val="14"/>
        <w:szCs w:val="14"/>
      </w:rPr>
      <w:t>2</w:t>
    </w:r>
    <w:r w:rsidR="00AA4D3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A4D3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A4D3F">
      <w:rPr>
        <w:rFonts w:eastAsia="ArialMT" w:cs="ArialMT"/>
        <w:sz w:val="14"/>
        <w:szCs w:val="14"/>
      </w:rPr>
      <w:fldChar w:fldCharType="separate"/>
    </w:r>
    <w:r w:rsidR="00233B4B">
      <w:rPr>
        <w:rFonts w:eastAsia="ArialMT" w:cs="ArialMT"/>
        <w:noProof/>
        <w:sz w:val="14"/>
        <w:szCs w:val="14"/>
      </w:rPr>
      <w:t>2</w:t>
    </w:r>
    <w:r w:rsidR="00AA4D3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Pr="000F6F32" w:rsidRDefault="00C21DFB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0F6F32">
      <w:rPr>
        <w:rFonts w:ascii="ArialMT" w:eastAsia="ArialMT" w:hAnsi="ArialMT" w:cs="ArialMT"/>
        <w:color w:val="26B4EA"/>
        <w:sz w:val="14"/>
        <w:szCs w:val="14"/>
        <w:lang w:val="hr-HR"/>
      </w:rPr>
      <w:tab/>
      <w:t xml:space="preserve"> </w:t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0F6F32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Pr="000F6F32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  <w:r w:rsidR="00AA4D3F" w:rsidRPr="000F6F32">
      <w:rPr>
        <w:rFonts w:eastAsia="ArialMT" w:cs="ArialMT"/>
        <w:sz w:val="14"/>
        <w:szCs w:val="14"/>
        <w:lang w:val="hr-HR"/>
      </w:rPr>
      <w:fldChar w:fldCharType="begin"/>
    </w:r>
    <w:r w:rsidRPr="000F6F32">
      <w:rPr>
        <w:rFonts w:eastAsia="ArialMT" w:cs="ArialMT"/>
        <w:sz w:val="14"/>
        <w:szCs w:val="14"/>
        <w:lang w:val="hr-HR"/>
      </w:rPr>
      <w:instrText xml:space="preserve"> PAGE </w:instrText>
    </w:r>
    <w:r w:rsidR="00AA4D3F" w:rsidRPr="000F6F32">
      <w:rPr>
        <w:rFonts w:eastAsia="ArialMT" w:cs="ArialMT"/>
        <w:sz w:val="14"/>
        <w:szCs w:val="14"/>
        <w:lang w:val="hr-HR"/>
      </w:rPr>
      <w:fldChar w:fldCharType="separate"/>
    </w:r>
    <w:r w:rsidR="00233B4B">
      <w:rPr>
        <w:rFonts w:eastAsia="ArialMT" w:cs="ArialMT"/>
        <w:noProof/>
        <w:sz w:val="14"/>
        <w:szCs w:val="14"/>
        <w:lang w:val="hr-HR"/>
      </w:rPr>
      <w:t>3</w:t>
    </w:r>
    <w:r w:rsidR="00AA4D3F" w:rsidRPr="000F6F32">
      <w:rPr>
        <w:rFonts w:eastAsia="ArialMT" w:cs="ArialMT"/>
        <w:sz w:val="14"/>
        <w:szCs w:val="14"/>
        <w:lang w:val="hr-HR"/>
      </w:rPr>
      <w:fldChar w:fldCharType="end"/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AA4D3F" w:rsidRPr="000F6F32">
      <w:rPr>
        <w:rFonts w:eastAsia="ArialMT" w:cs="ArialMT"/>
        <w:sz w:val="14"/>
        <w:szCs w:val="14"/>
        <w:lang w:val="hr-HR"/>
      </w:rPr>
      <w:fldChar w:fldCharType="begin"/>
    </w:r>
    <w:r w:rsidRPr="000F6F32">
      <w:rPr>
        <w:rFonts w:eastAsia="ArialMT" w:cs="ArialMT"/>
        <w:sz w:val="14"/>
        <w:szCs w:val="14"/>
        <w:lang w:val="hr-HR"/>
      </w:rPr>
      <w:instrText xml:space="preserve"> NUMPAGES </w:instrText>
    </w:r>
    <w:r w:rsidR="00AA4D3F" w:rsidRPr="000F6F32">
      <w:rPr>
        <w:rFonts w:eastAsia="ArialMT" w:cs="ArialMT"/>
        <w:sz w:val="14"/>
        <w:szCs w:val="14"/>
        <w:lang w:val="hr-HR"/>
      </w:rPr>
      <w:fldChar w:fldCharType="separate"/>
    </w:r>
    <w:r w:rsidR="00233B4B">
      <w:rPr>
        <w:rFonts w:eastAsia="ArialMT" w:cs="ArialMT"/>
        <w:noProof/>
        <w:sz w:val="14"/>
        <w:szCs w:val="14"/>
        <w:lang w:val="hr-HR"/>
      </w:rPr>
      <w:t>4</w:t>
    </w:r>
    <w:r w:rsidR="00AA4D3F" w:rsidRPr="000F6F32">
      <w:rPr>
        <w:rFonts w:eastAsia="ArialMT" w:cs="ArialMT"/>
        <w:sz w:val="14"/>
        <w:szCs w:val="14"/>
        <w:lang w:val="hr-HR"/>
      </w:rPr>
      <w:fldChar w:fldCharType="end"/>
    </w:r>
    <w:r w:rsidRPr="000F6F32">
      <w:rPr>
        <w:rFonts w:ascii="ArialMT" w:eastAsia="ArialMT" w:hAnsi="ArialMT" w:cs="ArialMT"/>
        <w:sz w:val="14"/>
        <w:szCs w:val="14"/>
        <w:lang w:val="hr-H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Pr="00270B1A" w:rsidRDefault="00C21DFB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hr-HR"/>
      </w:rPr>
    </w:pP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ab/>
      <w:t xml:space="preserve"> </w:t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© Europska unija, 2002-2013 | http://europass.cedefop.europa.eu </w:t>
    </w:r>
    <w:r w:rsidRPr="00270B1A">
      <w:rPr>
        <w:rFonts w:ascii="ArialMT" w:eastAsia="ArialMT" w:hAnsi="ArialMT" w:cs="ArialMT"/>
        <w:sz w:val="14"/>
        <w:szCs w:val="14"/>
        <w:lang w:val="hr-HR"/>
      </w:rPr>
      <w:tab/>
      <w:t>Stranica</w:t>
    </w: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  <w:r w:rsidR="00AA4D3F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PAGE </w:instrText>
    </w:r>
    <w:r w:rsidR="00AA4D3F" w:rsidRPr="00270B1A">
      <w:rPr>
        <w:rFonts w:eastAsia="ArialMT" w:cs="ArialMT"/>
        <w:sz w:val="14"/>
        <w:szCs w:val="14"/>
        <w:lang w:val="hr-HR"/>
      </w:rPr>
      <w:fldChar w:fldCharType="separate"/>
    </w:r>
    <w:r w:rsidR="00233B4B">
      <w:rPr>
        <w:rFonts w:eastAsia="ArialMT" w:cs="ArialMT"/>
        <w:noProof/>
        <w:sz w:val="14"/>
        <w:szCs w:val="14"/>
        <w:lang w:val="hr-HR"/>
      </w:rPr>
      <w:t>4</w:t>
    </w:r>
    <w:r w:rsidR="00AA4D3F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sz w:val="14"/>
        <w:szCs w:val="14"/>
        <w:lang w:val="hr-HR"/>
      </w:rPr>
      <w:t xml:space="preserve"> / </w:t>
    </w:r>
    <w:r w:rsidR="00AA4D3F" w:rsidRPr="00270B1A">
      <w:rPr>
        <w:rFonts w:eastAsia="ArialMT" w:cs="ArialMT"/>
        <w:sz w:val="14"/>
        <w:szCs w:val="14"/>
        <w:lang w:val="hr-HR"/>
      </w:rPr>
      <w:fldChar w:fldCharType="begin"/>
    </w:r>
    <w:r w:rsidRPr="00270B1A">
      <w:rPr>
        <w:rFonts w:eastAsia="ArialMT" w:cs="ArialMT"/>
        <w:sz w:val="14"/>
        <w:szCs w:val="14"/>
        <w:lang w:val="hr-HR"/>
      </w:rPr>
      <w:instrText xml:space="preserve"> NUMPAGES </w:instrText>
    </w:r>
    <w:r w:rsidR="00AA4D3F" w:rsidRPr="00270B1A">
      <w:rPr>
        <w:rFonts w:eastAsia="ArialMT" w:cs="ArialMT"/>
        <w:sz w:val="14"/>
        <w:szCs w:val="14"/>
        <w:lang w:val="hr-HR"/>
      </w:rPr>
      <w:fldChar w:fldCharType="separate"/>
    </w:r>
    <w:r w:rsidR="00233B4B">
      <w:rPr>
        <w:rFonts w:eastAsia="ArialMT" w:cs="ArialMT"/>
        <w:noProof/>
        <w:sz w:val="14"/>
        <w:szCs w:val="14"/>
        <w:lang w:val="hr-HR"/>
      </w:rPr>
      <w:t>4</w:t>
    </w:r>
    <w:r w:rsidR="00AA4D3F" w:rsidRPr="00270B1A">
      <w:rPr>
        <w:rFonts w:eastAsia="ArialMT" w:cs="ArialMT"/>
        <w:sz w:val="14"/>
        <w:szCs w:val="14"/>
        <w:lang w:val="hr-HR"/>
      </w:rPr>
      <w:fldChar w:fldCharType="end"/>
    </w:r>
    <w:r w:rsidRPr="00270B1A">
      <w:rPr>
        <w:rFonts w:ascii="ArialMT" w:eastAsia="ArialMT" w:hAnsi="ArialMT" w:cs="ArialMT"/>
        <w:color w:val="26B4EA"/>
        <w:sz w:val="14"/>
        <w:szCs w:val="14"/>
        <w:lang w:val="hr-HR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AA4D3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AA4D3F">
      <w:rPr>
        <w:rFonts w:eastAsia="ArialMT" w:cs="ArialMT"/>
        <w:sz w:val="14"/>
        <w:szCs w:val="14"/>
      </w:rPr>
      <w:fldChar w:fldCharType="separate"/>
    </w:r>
    <w:r w:rsidR="00A86F59">
      <w:rPr>
        <w:rFonts w:eastAsia="ArialMT" w:cs="ArialMT"/>
        <w:noProof/>
        <w:sz w:val="14"/>
        <w:szCs w:val="14"/>
      </w:rPr>
      <w:t>3</w:t>
    </w:r>
    <w:r w:rsidR="00AA4D3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AA4D3F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AA4D3F">
      <w:rPr>
        <w:rFonts w:eastAsia="ArialMT" w:cs="ArialMT"/>
        <w:sz w:val="14"/>
        <w:szCs w:val="14"/>
      </w:rPr>
      <w:fldChar w:fldCharType="separate"/>
    </w:r>
    <w:r w:rsidR="00A86F59">
      <w:rPr>
        <w:rFonts w:eastAsia="ArialMT" w:cs="ArialMT"/>
        <w:noProof/>
        <w:sz w:val="14"/>
        <w:szCs w:val="14"/>
      </w:rPr>
      <w:t>4</w:t>
    </w:r>
    <w:r w:rsidR="00AA4D3F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39" w:rsidRDefault="00D12D39">
      <w:r>
        <w:separator/>
      </w:r>
    </w:p>
  </w:footnote>
  <w:footnote w:type="continuationSeparator" w:id="1">
    <w:p w:rsidR="00D12D39" w:rsidRDefault="00D12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Pr="005D1D97" w:rsidRDefault="005D1D97" w:rsidP="005D1D97">
    <w:pPr>
      <w:pStyle w:val="ECV1stPage"/>
      <w:spacing w:before="329"/>
      <w:jc w:val="center"/>
      <w:rPr>
        <w:rFonts w:ascii="Times New Roman" w:hAnsi="Times New Roman" w:cs="Times New Roman"/>
        <w:b/>
        <w:sz w:val="24"/>
        <w:szCs w:val="24"/>
      </w:rPr>
    </w:pPr>
    <w:r w:rsidRPr="005D1D97">
      <w:rPr>
        <w:rFonts w:ascii="Times New Roman" w:hAnsi="Times New Roman" w:cs="Times New Roman"/>
        <w:sz w:val="24"/>
        <w:szCs w:val="24"/>
      </w:rPr>
      <w:t>Biografija</w:t>
    </w:r>
    <w:r w:rsidR="00FB540A">
      <w:rPr>
        <w:b/>
        <w:sz w:val="24"/>
      </w:rPr>
      <w:tab/>
    </w:r>
    <w:r w:rsidRPr="005D1D97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</w:t>
    </w:r>
    <w:r w:rsidR="001C4377">
      <w:rPr>
        <w:rFonts w:ascii="Times New Roman" w:hAnsi="Times New Roman" w:cs="Times New Roman"/>
        <w:sz w:val="24"/>
        <w:szCs w:val="24"/>
      </w:rPr>
      <w:t>Amila Duraković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Pr="00E6361E" w:rsidRDefault="00C21DFB">
    <w:pPr>
      <w:pStyle w:val="ECVCurriculumVitaeNextPages"/>
      <w:rPr>
        <w:lang w:val="pt-PT"/>
      </w:rPr>
    </w:pPr>
    <w:r w:rsidRPr="00E6361E">
      <w:rPr>
        <w:lang w:val="pt-PT"/>
      </w:rPr>
      <w:t xml:space="preserve"> </w:t>
    </w:r>
    <w:r w:rsidRPr="00E6361E">
      <w:rPr>
        <w:lang w:val="pt-PT"/>
      </w:rPr>
      <w:tab/>
      <w:t xml:space="preserve"> </w:t>
    </w:r>
    <w:r w:rsidRPr="00FB540A">
      <w:rPr>
        <w:b/>
        <w:sz w:val="24"/>
        <w:szCs w:val="20"/>
        <w:lang w:val="pt-PT"/>
      </w:rPr>
      <w:t>Curriculum vitae</w:t>
    </w:r>
    <w:r w:rsidRPr="00E6361E">
      <w:rPr>
        <w:szCs w:val="20"/>
        <w:lang w:val="pt-PT"/>
      </w:rPr>
      <w:tab/>
      <w:t xml:space="preserve"> </w:t>
    </w:r>
    <w:r w:rsidR="00840AF1">
      <w:rPr>
        <w:szCs w:val="20"/>
        <w:lang w:val="hr-HR"/>
      </w:rPr>
      <w:t>Amila Mujić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Pr="00E6361E" w:rsidRDefault="005907BE">
    <w:pPr>
      <w:pStyle w:val="ECVCurriculumVitaeNextPages"/>
      <w:rPr>
        <w:lang w:val="pt-PT"/>
      </w:rPr>
    </w:pPr>
    <w:r>
      <w:rPr>
        <w:noProof/>
        <w:lang w:val="bs-Latn-BA" w:eastAsia="bs-Latn-BA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1DFB" w:rsidRPr="00E6361E">
      <w:rPr>
        <w:lang w:val="pt-PT"/>
      </w:rPr>
      <w:t xml:space="preserve"> </w:t>
    </w:r>
    <w:r w:rsidR="00C21DFB" w:rsidRPr="00E6361E">
      <w:rPr>
        <w:lang w:val="pt-PT"/>
      </w:rPr>
      <w:tab/>
      <w:t xml:space="preserve"> </w:t>
    </w:r>
    <w:r w:rsidR="00C21DFB" w:rsidRPr="00E6361E">
      <w:rPr>
        <w:szCs w:val="20"/>
        <w:lang w:val="pt-PT"/>
      </w:rPr>
      <w:t>Curriculum vitae</w:t>
    </w:r>
    <w:r w:rsidR="00C21DFB" w:rsidRPr="00E6361E">
      <w:rPr>
        <w:szCs w:val="20"/>
        <w:lang w:val="pt-PT"/>
      </w:rPr>
      <w:tab/>
      <w:t xml:space="preserve"> Zamijenite imenom/ima prezimenom/ima</w:t>
    </w:r>
    <w:r w:rsidR="00C21DFB" w:rsidRPr="00E6361E">
      <w:rPr>
        <w:lang w:val="pt-PT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FB" w:rsidRDefault="00C21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E9C2516"/>
    <w:multiLevelType w:val="hybridMultilevel"/>
    <w:tmpl w:val="780CFCB0"/>
    <w:lvl w:ilvl="0" w:tplc="FFAC2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265F"/>
    <w:multiLevelType w:val="hybridMultilevel"/>
    <w:tmpl w:val="6E30A6B2"/>
    <w:lvl w:ilvl="0" w:tplc="75CC75A4">
      <w:start w:val="2013"/>
      <w:numFmt w:val="bullet"/>
      <w:lvlText w:val="-"/>
      <w:lvlJc w:val="left"/>
      <w:pPr>
        <w:ind w:left="405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B7D0773"/>
    <w:multiLevelType w:val="hybridMultilevel"/>
    <w:tmpl w:val="8C16A27E"/>
    <w:lvl w:ilvl="0" w:tplc="75CC75A4">
      <w:start w:val="20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41BD4"/>
    <w:multiLevelType w:val="hybridMultilevel"/>
    <w:tmpl w:val="78BE8564"/>
    <w:lvl w:ilvl="0" w:tplc="5D248ACE">
      <w:start w:val="20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B6639"/>
    <w:multiLevelType w:val="hybridMultilevel"/>
    <w:tmpl w:val="B8DC6AB6"/>
    <w:lvl w:ilvl="0" w:tplc="75CC75A4">
      <w:start w:val="20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B18D3"/>
    <w:multiLevelType w:val="hybridMultilevel"/>
    <w:tmpl w:val="1DD8493E"/>
    <w:lvl w:ilvl="0" w:tplc="75CC75A4">
      <w:start w:val="2013"/>
      <w:numFmt w:val="bullet"/>
      <w:lvlText w:val="-"/>
      <w:lvlJc w:val="left"/>
      <w:pPr>
        <w:ind w:left="780" w:hanging="360"/>
      </w:pPr>
      <w:rPr>
        <w:rFonts w:ascii="Arial" w:eastAsia="SimSu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6361E"/>
    <w:rsid w:val="0004127C"/>
    <w:rsid w:val="000B66EA"/>
    <w:rsid w:val="000F6F32"/>
    <w:rsid w:val="001277C2"/>
    <w:rsid w:val="00141AD3"/>
    <w:rsid w:val="001A7803"/>
    <w:rsid w:val="001B5400"/>
    <w:rsid w:val="001C4377"/>
    <w:rsid w:val="001F4642"/>
    <w:rsid w:val="00233B4B"/>
    <w:rsid w:val="002456FC"/>
    <w:rsid w:val="00270B1A"/>
    <w:rsid w:val="00270BAE"/>
    <w:rsid w:val="00287393"/>
    <w:rsid w:val="00306B0E"/>
    <w:rsid w:val="003658BE"/>
    <w:rsid w:val="00366C7D"/>
    <w:rsid w:val="00377596"/>
    <w:rsid w:val="00383B3A"/>
    <w:rsid w:val="003C427F"/>
    <w:rsid w:val="00414DAA"/>
    <w:rsid w:val="00442112"/>
    <w:rsid w:val="00471FF6"/>
    <w:rsid w:val="004D784D"/>
    <w:rsid w:val="00505832"/>
    <w:rsid w:val="005233EB"/>
    <w:rsid w:val="0053438B"/>
    <w:rsid w:val="00537689"/>
    <w:rsid w:val="0057749D"/>
    <w:rsid w:val="005907BE"/>
    <w:rsid w:val="0059136B"/>
    <w:rsid w:val="005D1D97"/>
    <w:rsid w:val="005E2F29"/>
    <w:rsid w:val="005E4A8D"/>
    <w:rsid w:val="005E7215"/>
    <w:rsid w:val="006274FE"/>
    <w:rsid w:val="00631D29"/>
    <w:rsid w:val="00667569"/>
    <w:rsid w:val="00706D6F"/>
    <w:rsid w:val="00776054"/>
    <w:rsid w:val="007C1DD7"/>
    <w:rsid w:val="0080255A"/>
    <w:rsid w:val="00830FA3"/>
    <w:rsid w:val="00840AF1"/>
    <w:rsid w:val="00876A5C"/>
    <w:rsid w:val="008E4F8F"/>
    <w:rsid w:val="009617A9"/>
    <w:rsid w:val="00975272"/>
    <w:rsid w:val="00990FB0"/>
    <w:rsid w:val="009C2408"/>
    <w:rsid w:val="00A86F59"/>
    <w:rsid w:val="00AA4D3F"/>
    <w:rsid w:val="00AE0FB9"/>
    <w:rsid w:val="00AE4897"/>
    <w:rsid w:val="00B71E5B"/>
    <w:rsid w:val="00BC26F0"/>
    <w:rsid w:val="00C21DFB"/>
    <w:rsid w:val="00C73B8D"/>
    <w:rsid w:val="00D12D39"/>
    <w:rsid w:val="00D164DC"/>
    <w:rsid w:val="00D46D18"/>
    <w:rsid w:val="00DC7214"/>
    <w:rsid w:val="00E6361E"/>
    <w:rsid w:val="00E67BE8"/>
    <w:rsid w:val="00EB3A60"/>
    <w:rsid w:val="00EC0D51"/>
    <w:rsid w:val="00F4481B"/>
    <w:rsid w:val="00FB540A"/>
    <w:rsid w:val="00FE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7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3C427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C427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C427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C427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3C427F"/>
  </w:style>
  <w:style w:type="character" w:customStyle="1" w:styleId="Bullets">
    <w:name w:val="Bullets"/>
    <w:rsid w:val="003C427F"/>
    <w:rPr>
      <w:rFonts w:ascii="OpenSymbol" w:eastAsia="OpenSymbol" w:hAnsi="OpenSymbol" w:cs="OpenSymbol"/>
    </w:rPr>
  </w:style>
  <w:style w:type="character" w:styleId="LineNumber">
    <w:name w:val="line number"/>
    <w:rsid w:val="003C427F"/>
  </w:style>
  <w:style w:type="character" w:styleId="Hyperlink">
    <w:name w:val="Hyperlink"/>
    <w:rsid w:val="003C427F"/>
    <w:rPr>
      <w:color w:val="000080"/>
      <w:u w:val="single"/>
    </w:rPr>
  </w:style>
  <w:style w:type="character" w:customStyle="1" w:styleId="ECVInternetLink">
    <w:name w:val="_ECV_InternetLink"/>
    <w:rsid w:val="003C427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C427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3C427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3C427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3C427F"/>
    <w:pPr>
      <w:spacing w:line="100" w:lineRule="atLeast"/>
    </w:pPr>
  </w:style>
  <w:style w:type="paragraph" w:styleId="List">
    <w:name w:val="List"/>
    <w:basedOn w:val="BodyText"/>
    <w:rsid w:val="003C427F"/>
  </w:style>
  <w:style w:type="paragraph" w:styleId="Caption">
    <w:name w:val="caption"/>
    <w:basedOn w:val="Normal"/>
    <w:qFormat/>
    <w:rsid w:val="003C427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3C427F"/>
    <w:pPr>
      <w:suppressLineNumbers/>
    </w:pPr>
  </w:style>
  <w:style w:type="paragraph" w:customStyle="1" w:styleId="TableContents">
    <w:name w:val="Table Contents"/>
    <w:basedOn w:val="Normal"/>
    <w:rsid w:val="003C427F"/>
    <w:pPr>
      <w:suppressLineNumbers/>
    </w:pPr>
  </w:style>
  <w:style w:type="paragraph" w:customStyle="1" w:styleId="TableHeading">
    <w:name w:val="Table Heading"/>
    <w:basedOn w:val="TableContents"/>
    <w:rsid w:val="003C427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3C427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C427F"/>
    <w:rPr>
      <w:color w:val="404040"/>
      <w:sz w:val="20"/>
    </w:rPr>
  </w:style>
  <w:style w:type="paragraph" w:customStyle="1" w:styleId="ECVRightColumn">
    <w:name w:val="_ECV_RightColumn"/>
    <w:basedOn w:val="TableContents"/>
    <w:rsid w:val="003C427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C427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C427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3C427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3C427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3C427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3C427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3C427F"/>
  </w:style>
  <w:style w:type="paragraph" w:customStyle="1" w:styleId="Table">
    <w:name w:val="Table"/>
    <w:basedOn w:val="Caption"/>
    <w:rsid w:val="003C427F"/>
  </w:style>
  <w:style w:type="paragraph" w:customStyle="1" w:styleId="ECVSubSectionHeading">
    <w:name w:val="_ECV_SubSectionHeading"/>
    <w:basedOn w:val="ECVRightColumn"/>
    <w:rsid w:val="003C427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C427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3C427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3C427F"/>
    <w:pPr>
      <w:spacing w:before="0"/>
    </w:pPr>
  </w:style>
  <w:style w:type="paragraph" w:customStyle="1" w:styleId="ECVHeadingBullet">
    <w:name w:val="_ECV_HeadingBullet"/>
    <w:basedOn w:val="ECVLeftHeading"/>
    <w:rsid w:val="003C427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3C427F"/>
    <w:pPr>
      <w:spacing w:before="0" w:line="100" w:lineRule="atLeast"/>
    </w:pPr>
  </w:style>
  <w:style w:type="paragraph" w:customStyle="1" w:styleId="CVMajor">
    <w:name w:val="CV Major"/>
    <w:basedOn w:val="Normal"/>
    <w:rsid w:val="003C427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C427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3C427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3C427F"/>
    <w:rPr>
      <w:color w:val="17ACE6"/>
    </w:rPr>
  </w:style>
  <w:style w:type="paragraph" w:styleId="Header">
    <w:name w:val="header"/>
    <w:basedOn w:val="Normal"/>
    <w:rsid w:val="003C427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3C427F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3C427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C427F"/>
  </w:style>
  <w:style w:type="paragraph" w:customStyle="1" w:styleId="ECVLeftDetails">
    <w:name w:val="_ECV_LeftDetails"/>
    <w:basedOn w:val="ECVLeftHeading"/>
    <w:rsid w:val="003C427F"/>
    <w:pPr>
      <w:spacing w:before="23"/>
    </w:pPr>
    <w:rPr>
      <w:caps w:val="0"/>
    </w:rPr>
  </w:style>
  <w:style w:type="paragraph" w:styleId="Footer">
    <w:name w:val="footer"/>
    <w:basedOn w:val="Normal"/>
    <w:rsid w:val="003C427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C427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C427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C427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C427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C427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3C427F"/>
    <w:rPr>
      <w:u w:val="single"/>
    </w:rPr>
  </w:style>
  <w:style w:type="paragraph" w:customStyle="1" w:styleId="ECVText">
    <w:name w:val="_ECV_Text"/>
    <w:basedOn w:val="BodyText"/>
    <w:rsid w:val="003C427F"/>
  </w:style>
  <w:style w:type="paragraph" w:customStyle="1" w:styleId="ECVBusinessSector">
    <w:name w:val="_ECV_BusinessSector"/>
    <w:basedOn w:val="ECVOrganisationDetails"/>
    <w:rsid w:val="003C427F"/>
    <w:pPr>
      <w:spacing w:before="113" w:after="0"/>
    </w:pPr>
  </w:style>
  <w:style w:type="paragraph" w:customStyle="1" w:styleId="ECVLanguageName">
    <w:name w:val="_ECV_LanguageName"/>
    <w:basedOn w:val="ECVLanguageCertificate"/>
    <w:rsid w:val="003C427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C427F"/>
    <w:pPr>
      <w:spacing w:before="57"/>
    </w:pPr>
  </w:style>
  <w:style w:type="paragraph" w:customStyle="1" w:styleId="ECVOccupationalFieldHeading">
    <w:name w:val="_ECV_OccupationalFieldHeading"/>
    <w:basedOn w:val="ECVLeftHeading"/>
    <w:rsid w:val="003C427F"/>
    <w:pPr>
      <w:spacing w:before="57"/>
    </w:pPr>
  </w:style>
  <w:style w:type="paragraph" w:customStyle="1" w:styleId="ECVGenderRow">
    <w:name w:val="_ECV_GenderRow"/>
    <w:basedOn w:val="Normal"/>
    <w:rsid w:val="003C427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3C427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3C427F"/>
  </w:style>
  <w:style w:type="paragraph" w:customStyle="1" w:styleId="ECVBusinessSectorRow">
    <w:name w:val="_ECV_BusinessSectorRow"/>
    <w:basedOn w:val="Normal"/>
    <w:rsid w:val="003C427F"/>
  </w:style>
  <w:style w:type="paragraph" w:customStyle="1" w:styleId="ECVBlueBox">
    <w:name w:val="_ECV_BlueBox"/>
    <w:basedOn w:val="ECVNarrowSpacing"/>
    <w:rsid w:val="003C427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3C427F"/>
  </w:style>
  <w:style w:type="paragraph" w:customStyle="1" w:styleId="ESPText">
    <w:name w:val="_ESP_Text"/>
    <w:basedOn w:val="ECVText"/>
    <w:rsid w:val="003C427F"/>
  </w:style>
  <w:style w:type="paragraph" w:customStyle="1" w:styleId="ESPHeading">
    <w:name w:val="_ESP_Heading"/>
    <w:basedOn w:val="ESPText"/>
    <w:rsid w:val="003C427F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3C427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3C427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C427F"/>
  </w:style>
  <w:style w:type="paragraph" w:styleId="BalloonText">
    <w:name w:val="Balloon Text"/>
    <w:basedOn w:val="Normal"/>
    <w:link w:val="BalloonTextChar"/>
    <w:uiPriority w:val="99"/>
    <w:semiHidden/>
    <w:unhideWhenUsed/>
    <w:rsid w:val="00306B0E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0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xmsonormal">
    <w:name w:val="x_msonormal"/>
    <w:basedOn w:val="Normal"/>
    <w:rsid w:val="00A86F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hr-BA" w:eastAsia="hr-BA" w:bidi="ar-SA"/>
    </w:rPr>
  </w:style>
  <w:style w:type="character" w:customStyle="1" w:styleId="apple-converted-space">
    <w:name w:val="apple-converted-space"/>
    <w:basedOn w:val="DefaultParagraphFont"/>
    <w:rsid w:val="00A8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Zenaida IUT</dc:creator>
  <cp:keywords>Europass, CV, Cedefop</cp:keywords>
  <cp:lastModifiedBy>aida</cp:lastModifiedBy>
  <cp:revision>14</cp:revision>
  <cp:lastPrinted>2016-11-18T14:05:00Z</cp:lastPrinted>
  <dcterms:created xsi:type="dcterms:W3CDTF">2016-09-20T13:16:00Z</dcterms:created>
  <dcterms:modified xsi:type="dcterms:W3CDTF">2017-02-01T09:19:00Z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